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FA" w:rsidRDefault="000929FA" w:rsidP="000929FA">
      <w:pPr>
        <w:pStyle w:val="PlainText"/>
        <w:rPr>
          <w:rFonts w:ascii="Times New Roman" w:hAnsi="Times New Roman" w:cs="Times New Roman"/>
          <w:sz w:val="24"/>
          <w:szCs w:val="24"/>
        </w:rPr>
      </w:pPr>
      <w:bookmarkStart w:id="0" w:name="_GoBack"/>
      <w:bookmarkEnd w:id="0"/>
    </w:p>
    <w:p w:rsidR="00B23994" w:rsidRDefault="00B23994" w:rsidP="000929FA">
      <w:pPr>
        <w:pStyle w:val="PlainText"/>
        <w:rPr>
          <w:rFonts w:ascii="Times New Roman" w:hAnsi="Times New Roman" w:cs="Times New Roman"/>
          <w:sz w:val="24"/>
          <w:szCs w:val="24"/>
        </w:rPr>
      </w:pPr>
    </w:p>
    <w:p w:rsidR="00B23994" w:rsidRDefault="00B23994" w:rsidP="000929FA">
      <w:pPr>
        <w:pStyle w:val="PlainText"/>
        <w:rPr>
          <w:rFonts w:ascii="Times New Roman" w:hAnsi="Times New Roman" w:cs="Times New Roman"/>
          <w:sz w:val="24"/>
          <w:szCs w:val="24"/>
        </w:rPr>
      </w:pPr>
    </w:p>
    <w:p w:rsidR="00B23994" w:rsidRDefault="00B23994" w:rsidP="000929FA">
      <w:pPr>
        <w:pStyle w:val="PlainText"/>
        <w:rPr>
          <w:rFonts w:ascii="Times New Roman" w:hAnsi="Times New Roman" w:cs="Times New Roman"/>
          <w:sz w:val="24"/>
          <w:szCs w:val="24"/>
        </w:rPr>
      </w:pPr>
    </w:p>
    <w:p w:rsidR="00A13034" w:rsidRDefault="00A13034" w:rsidP="00A13034">
      <w:pPr>
        <w:tabs>
          <w:tab w:val="left" w:pos="2448"/>
          <w:tab w:val="left" w:pos="3600"/>
          <w:tab w:val="left" w:pos="4752"/>
          <w:tab w:val="left" w:pos="5904"/>
        </w:tabs>
        <w:ind w:right="-216"/>
      </w:pPr>
      <w:r>
        <w:t xml:space="preserve">MEMORANDUM </w:t>
      </w:r>
      <w:proofErr w:type="gramStart"/>
      <w:r>
        <w:t xml:space="preserve">FOR  </w:t>
      </w:r>
      <w:r w:rsidR="006772BC">
        <w:t>COMMANDERS</w:t>
      </w:r>
      <w:proofErr w:type="gramEnd"/>
    </w:p>
    <w:p w:rsidR="00A13034" w:rsidRDefault="00A13034" w:rsidP="00A13034">
      <w:pPr>
        <w:tabs>
          <w:tab w:val="left" w:pos="900"/>
        </w:tabs>
      </w:pPr>
    </w:p>
    <w:p w:rsidR="00A13034" w:rsidRDefault="00A13034" w:rsidP="00A13034">
      <w:pPr>
        <w:tabs>
          <w:tab w:val="left" w:pos="900"/>
        </w:tabs>
        <w:rPr>
          <w:szCs w:val="24"/>
        </w:rPr>
      </w:pPr>
      <w:r>
        <w:t xml:space="preserve">FROM: </w:t>
      </w:r>
      <w:r>
        <w:tab/>
      </w:r>
      <w:r>
        <w:rPr>
          <w:szCs w:val="24"/>
        </w:rPr>
        <w:t>AF</w:t>
      </w:r>
      <w:r w:rsidR="002B6C4F">
        <w:rPr>
          <w:szCs w:val="24"/>
        </w:rPr>
        <w:t>SVA</w:t>
      </w:r>
      <w:r>
        <w:rPr>
          <w:szCs w:val="24"/>
        </w:rPr>
        <w:t>/SVORF</w:t>
      </w:r>
    </w:p>
    <w:p w:rsidR="00A13034" w:rsidRDefault="006772BC" w:rsidP="00A13034">
      <w:pPr>
        <w:tabs>
          <w:tab w:val="left" w:pos="900"/>
        </w:tabs>
        <w:rPr>
          <w:szCs w:val="24"/>
        </w:rPr>
      </w:pPr>
      <w:r>
        <w:rPr>
          <w:szCs w:val="24"/>
        </w:rPr>
        <w:tab/>
        <w:t xml:space="preserve">2261 Hughes Avenue, Suite </w:t>
      </w:r>
      <w:r w:rsidR="00A13034">
        <w:rPr>
          <w:szCs w:val="24"/>
        </w:rPr>
        <w:t>156</w:t>
      </w:r>
    </w:p>
    <w:p w:rsidR="00A13034" w:rsidRDefault="00A13034" w:rsidP="00A13034">
      <w:pPr>
        <w:tabs>
          <w:tab w:val="left" w:pos="900"/>
          <w:tab w:val="left" w:pos="2448"/>
          <w:tab w:val="left" w:pos="3600"/>
          <w:tab w:val="left" w:pos="4752"/>
          <w:tab w:val="left" w:pos="5904"/>
        </w:tabs>
        <w:ind w:right="-216"/>
      </w:pPr>
      <w:r>
        <w:rPr>
          <w:szCs w:val="24"/>
        </w:rPr>
        <w:tab/>
        <w:t>JBSA Lackland TX  78235-9854</w:t>
      </w:r>
    </w:p>
    <w:p w:rsidR="00A13034" w:rsidRDefault="00A13034" w:rsidP="00A13034"/>
    <w:p w:rsidR="00A13034" w:rsidRDefault="00A13034" w:rsidP="00A13034">
      <w:pPr>
        <w:tabs>
          <w:tab w:val="left" w:pos="990"/>
          <w:tab w:val="left" w:pos="2448"/>
          <w:tab w:val="left" w:pos="3600"/>
          <w:tab w:val="left" w:pos="4752"/>
          <w:tab w:val="left" w:pos="5904"/>
        </w:tabs>
        <w:ind w:right="-216"/>
      </w:pPr>
      <w:r>
        <w:t>SUBJECT:  Permissive TDY</w:t>
      </w:r>
    </w:p>
    <w:p w:rsidR="00A13034" w:rsidRDefault="00A13034" w:rsidP="00A13034">
      <w:pPr>
        <w:tabs>
          <w:tab w:val="left" w:pos="990"/>
          <w:tab w:val="left" w:pos="2448"/>
          <w:tab w:val="left" w:pos="3600"/>
          <w:tab w:val="left" w:pos="4752"/>
          <w:tab w:val="left" w:pos="5904"/>
        </w:tabs>
        <w:ind w:right="-216"/>
      </w:pPr>
    </w:p>
    <w:p w:rsidR="00A13034" w:rsidRDefault="006772BC" w:rsidP="00A13034">
      <w:pPr>
        <w:numPr>
          <w:ilvl w:val="0"/>
          <w:numId w:val="12"/>
        </w:numPr>
        <w:tabs>
          <w:tab w:val="left" w:pos="450"/>
          <w:tab w:val="left" w:pos="630"/>
          <w:tab w:val="left" w:pos="990"/>
          <w:tab w:val="left" w:pos="2448"/>
          <w:tab w:val="left" w:pos="3600"/>
          <w:tab w:val="left" w:pos="4752"/>
          <w:tab w:val="left" w:pos="5904"/>
        </w:tabs>
        <w:ind w:left="0" w:right="-216" w:firstLine="0"/>
      </w:pPr>
      <w:r>
        <w:t>The 2017</w:t>
      </w:r>
      <w:r w:rsidR="002B4F21">
        <w:t xml:space="preserve"> </w:t>
      </w:r>
      <w:r w:rsidR="00886AEF">
        <w:t xml:space="preserve">Defenders Cup </w:t>
      </w:r>
      <w:r>
        <w:t xml:space="preserve">National </w:t>
      </w:r>
      <w:r w:rsidR="00736D1D">
        <w:t xml:space="preserve">Military </w:t>
      </w:r>
      <w:r w:rsidR="00886AEF">
        <w:t>Soccer</w:t>
      </w:r>
      <w:r w:rsidR="00824528">
        <w:t xml:space="preserve"> Tournament</w:t>
      </w:r>
      <w:r w:rsidR="002B4F21">
        <w:t xml:space="preserve"> is</w:t>
      </w:r>
      <w:r w:rsidR="00886AEF">
        <w:t xml:space="preserve"> condu</w:t>
      </w:r>
      <w:r w:rsidR="00736D1D">
        <w:t xml:space="preserve">cted and sponsored by JBSA </w:t>
      </w:r>
      <w:proofErr w:type="spellStart"/>
      <w:r w:rsidR="00736D1D">
        <w:t>Lackland</w:t>
      </w:r>
      <w:proofErr w:type="spellEnd"/>
      <w:r w:rsidR="00736D1D">
        <w:t xml:space="preserve"> TX</w:t>
      </w:r>
      <w:r w:rsidR="00824528">
        <w:t xml:space="preserve">.  </w:t>
      </w:r>
      <w:r w:rsidR="00A13034">
        <w:t xml:space="preserve">IAW AFI 36-3003, </w:t>
      </w:r>
      <w:r w:rsidR="00A13034">
        <w:rPr>
          <w:i/>
        </w:rPr>
        <w:t xml:space="preserve">Military Leave Program, </w:t>
      </w:r>
      <w:r w:rsidR="00A13034">
        <w:t xml:space="preserve">Table </w:t>
      </w:r>
      <w:r w:rsidR="002B4F21">
        <w:t>4.5</w:t>
      </w:r>
      <w:r w:rsidR="00A13034">
        <w:t xml:space="preserve">, Rule </w:t>
      </w:r>
      <w:r w:rsidR="002B4F21">
        <w:t>12</w:t>
      </w:r>
      <w:r w:rsidR="00A13034">
        <w:t xml:space="preserve">, </w:t>
      </w:r>
      <w:r w:rsidR="00824528">
        <w:t xml:space="preserve">and section 4.2.3.2.13.1, squadron commanders on G-series orders are authorized to approve </w:t>
      </w:r>
      <w:r w:rsidR="002B4F21">
        <w:t xml:space="preserve">Permissive Temporary Duty (PTDY) </w:t>
      </w:r>
      <w:r w:rsidR="00824528">
        <w:t>when period of absence is 10 days or less.  With respective commander’s concurrence, t</w:t>
      </w:r>
      <w:r w:rsidR="002B4F21">
        <w:t xml:space="preserve">he following military members are eligible for PTDY </w:t>
      </w:r>
      <w:r w:rsidR="00824528">
        <w:t>to re</w:t>
      </w:r>
      <w:r w:rsidR="00E5174F">
        <w:t xml:space="preserve">present the Air Force at the </w:t>
      </w:r>
      <w:r>
        <w:t xml:space="preserve">2017 </w:t>
      </w:r>
      <w:r w:rsidR="00736D1D">
        <w:t xml:space="preserve">Defenders Cup </w:t>
      </w:r>
      <w:r>
        <w:t xml:space="preserve">National </w:t>
      </w:r>
      <w:r w:rsidR="00736D1D">
        <w:t>Mili</w:t>
      </w:r>
      <w:r>
        <w:t>tary Soccer Tournament, San Antonio, Texas (1-4 September),</w:t>
      </w:r>
      <w:r w:rsidR="00DB5E4B">
        <w:t xml:space="preserve"> </w:t>
      </w:r>
      <w:r w:rsidR="00824528">
        <w:t>to include travel</w:t>
      </w:r>
      <w:r w:rsidR="002B4F21">
        <w:t xml:space="preserve">: </w:t>
      </w:r>
    </w:p>
    <w:p w:rsidR="00736D1D" w:rsidRDefault="00736D1D" w:rsidP="00736D1D">
      <w:pPr>
        <w:tabs>
          <w:tab w:val="left" w:pos="450"/>
          <w:tab w:val="left" w:pos="630"/>
          <w:tab w:val="left" w:pos="990"/>
          <w:tab w:val="left" w:pos="2448"/>
          <w:tab w:val="left" w:pos="3600"/>
          <w:tab w:val="left" w:pos="4752"/>
          <w:tab w:val="left" w:pos="5904"/>
        </w:tabs>
        <w:ind w:right="-216"/>
      </w:pPr>
    </w:p>
    <w:p w:rsidR="00736D1D" w:rsidRDefault="00736D1D" w:rsidP="00736D1D">
      <w:pPr>
        <w:tabs>
          <w:tab w:val="left" w:pos="450"/>
          <w:tab w:val="left" w:pos="630"/>
          <w:tab w:val="left" w:pos="990"/>
          <w:tab w:val="left" w:pos="2448"/>
          <w:tab w:val="left" w:pos="3600"/>
          <w:tab w:val="left" w:pos="4752"/>
          <w:tab w:val="left" w:pos="5904"/>
        </w:tabs>
        <w:ind w:right="-216"/>
      </w:pPr>
    </w:p>
    <w:p w:rsidR="006772BC" w:rsidRPr="003C2937" w:rsidRDefault="006772BC" w:rsidP="006772BC">
      <w:pPr>
        <w:autoSpaceDE w:val="0"/>
        <w:autoSpaceDN w:val="0"/>
        <w:adjustRightInd w:val="0"/>
        <w:ind w:left="720"/>
        <w:rPr>
          <w:color w:val="000000"/>
          <w:szCs w:val="24"/>
          <w:highlight w:val="yellow"/>
        </w:rPr>
      </w:pPr>
      <w:proofErr w:type="gramStart"/>
      <w:r w:rsidRPr="003C2937">
        <w:rPr>
          <w:color w:val="000000"/>
          <w:szCs w:val="24"/>
        </w:rPr>
        <w:t>a</w:t>
      </w:r>
      <w:proofErr w:type="gramEnd"/>
      <w:r w:rsidRPr="003C2937">
        <w:rPr>
          <w:color w:val="000000"/>
          <w:szCs w:val="24"/>
        </w:rPr>
        <w:t xml:space="preserve">. </w:t>
      </w:r>
      <w:r w:rsidRPr="003C2937">
        <w:rPr>
          <w:color w:val="000000"/>
          <w:szCs w:val="24"/>
          <w:highlight w:val="yellow"/>
        </w:rPr>
        <w:t>MSgt Jason Thompson, 341 MUNS/</w:t>
      </w:r>
      <w:proofErr w:type="spellStart"/>
      <w:r w:rsidRPr="003C2937">
        <w:rPr>
          <w:color w:val="000000"/>
          <w:szCs w:val="24"/>
          <w:highlight w:val="yellow"/>
        </w:rPr>
        <w:t>Malmstrom</w:t>
      </w:r>
      <w:proofErr w:type="spellEnd"/>
      <w:r w:rsidRPr="003C2937">
        <w:rPr>
          <w:color w:val="000000"/>
          <w:szCs w:val="24"/>
          <w:highlight w:val="yellow"/>
        </w:rPr>
        <w:t xml:space="preserve"> AFB, </w:t>
      </w:r>
    </w:p>
    <w:p w:rsidR="006772BC" w:rsidRPr="003C2937" w:rsidRDefault="006772BC" w:rsidP="006772BC">
      <w:pPr>
        <w:autoSpaceDE w:val="0"/>
        <w:autoSpaceDN w:val="0"/>
        <w:adjustRightInd w:val="0"/>
        <w:ind w:left="720"/>
        <w:rPr>
          <w:color w:val="000000"/>
          <w:szCs w:val="24"/>
          <w:highlight w:val="yellow"/>
        </w:rPr>
      </w:pPr>
      <w:r w:rsidRPr="003C2937">
        <w:rPr>
          <w:color w:val="000000"/>
          <w:szCs w:val="24"/>
          <w:highlight w:val="yellow"/>
        </w:rPr>
        <w:t xml:space="preserve">b.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6772BC" w:rsidRPr="003C2937" w:rsidRDefault="006772BC" w:rsidP="006772BC">
      <w:pPr>
        <w:autoSpaceDE w:val="0"/>
        <w:autoSpaceDN w:val="0"/>
        <w:adjustRightInd w:val="0"/>
        <w:ind w:left="720"/>
        <w:rPr>
          <w:color w:val="000000"/>
          <w:szCs w:val="24"/>
          <w:highlight w:val="yellow"/>
        </w:rPr>
      </w:pPr>
      <w:r w:rsidRPr="003C2937">
        <w:rPr>
          <w:color w:val="000000"/>
          <w:szCs w:val="24"/>
          <w:highlight w:val="yellow"/>
        </w:rPr>
        <w:t xml:space="preserve">c.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6772BC" w:rsidRPr="003C2937" w:rsidRDefault="006772BC" w:rsidP="006772BC">
      <w:pPr>
        <w:autoSpaceDE w:val="0"/>
        <w:autoSpaceDN w:val="0"/>
        <w:adjustRightInd w:val="0"/>
        <w:ind w:left="720"/>
        <w:rPr>
          <w:color w:val="000000"/>
          <w:szCs w:val="24"/>
          <w:highlight w:val="yellow"/>
        </w:rPr>
      </w:pPr>
      <w:r w:rsidRPr="003C2937">
        <w:rPr>
          <w:color w:val="000000"/>
          <w:szCs w:val="24"/>
          <w:highlight w:val="yellow"/>
        </w:rPr>
        <w:t xml:space="preserve">d.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6772BC" w:rsidRPr="003C2937" w:rsidRDefault="006772BC" w:rsidP="006772BC">
      <w:pPr>
        <w:autoSpaceDE w:val="0"/>
        <w:autoSpaceDN w:val="0"/>
        <w:adjustRightInd w:val="0"/>
        <w:ind w:left="720"/>
        <w:rPr>
          <w:color w:val="000000"/>
          <w:szCs w:val="24"/>
          <w:highlight w:val="yellow"/>
        </w:rPr>
      </w:pPr>
      <w:r w:rsidRPr="003C2937">
        <w:rPr>
          <w:color w:val="000000"/>
          <w:szCs w:val="24"/>
          <w:highlight w:val="yellow"/>
        </w:rPr>
        <w:t xml:space="preserve">e.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6772BC" w:rsidRPr="003C2937" w:rsidRDefault="006772BC" w:rsidP="006772BC">
      <w:pPr>
        <w:autoSpaceDE w:val="0"/>
        <w:autoSpaceDN w:val="0"/>
        <w:adjustRightInd w:val="0"/>
        <w:ind w:left="720"/>
        <w:rPr>
          <w:color w:val="000000"/>
          <w:szCs w:val="24"/>
          <w:highlight w:val="yellow"/>
        </w:rPr>
      </w:pPr>
      <w:r w:rsidRPr="003C2937">
        <w:rPr>
          <w:color w:val="000000"/>
          <w:szCs w:val="24"/>
          <w:highlight w:val="yellow"/>
        </w:rPr>
        <w:t xml:space="preserve">f.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6772BC" w:rsidRPr="003C2937" w:rsidRDefault="006772BC" w:rsidP="006772BC">
      <w:pPr>
        <w:autoSpaceDE w:val="0"/>
        <w:autoSpaceDN w:val="0"/>
        <w:adjustRightInd w:val="0"/>
        <w:ind w:left="720"/>
        <w:rPr>
          <w:color w:val="000000"/>
          <w:szCs w:val="24"/>
        </w:rPr>
      </w:pPr>
      <w:r w:rsidRPr="003C2937">
        <w:rPr>
          <w:color w:val="000000"/>
          <w:szCs w:val="24"/>
          <w:highlight w:val="yellow"/>
        </w:rPr>
        <w:t xml:space="preserve">g. Rank First/Last Name, Squadron/Office Symbol, </w:t>
      </w:r>
      <w:proofErr w:type="gramStart"/>
      <w:r w:rsidRPr="003C2937">
        <w:rPr>
          <w:color w:val="000000"/>
          <w:szCs w:val="24"/>
          <w:highlight w:val="yellow"/>
        </w:rPr>
        <w:t>Base ,</w:t>
      </w:r>
      <w:proofErr w:type="gramEnd"/>
      <w:r w:rsidRPr="003C2937">
        <w:rPr>
          <w:color w:val="000000"/>
          <w:szCs w:val="24"/>
          <w:highlight w:val="yellow"/>
        </w:rPr>
        <w:t xml:space="preserve"> State</w:t>
      </w:r>
    </w:p>
    <w:p w:rsidR="00736D1D" w:rsidRDefault="00736D1D" w:rsidP="00736D1D">
      <w:pPr>
        <w:tabs>
          <w:tab w:val="left" w:pos="450"/>
          <w:tab w:val="left" w:pos="630"/>
          <w:tab w:val="left" w:pos="990"/>
          <w:tab w:val="left" w:pos="2448"/>
          <w:tab w:val="left" w:pos="3600"/>
          <w:tab w:val="left" w:pos="4752"/>
          <w:tab w:val="left" w:pos="5904"/>
        </w:tabs>
        <w:ind w:right="-216"/>
      </w:pPr>
    </w:p>
    <w:p w:rsidR="00A13034" w:rsidRDefault="00A13034" w:rsidP="00C666D5">
      <w:pPr>
        <w:numPr>
          <w:ilvl w:val="0"/>
          <w:numId w:val="12"/>
        </w:numPr>
        <w:tabs>
          <w:tab w:val="left" w:pos="450"/>
          <w:tab w:val="left" w:pos="630"/>
          <w:tab w:val="left" w:pos="990"/>
          <w:tab w:val="left" w:pos="2448"/>
          <w:tab w:val="left" w:pos="3600"/>
          <w:tab w:val="left" w:pos="4752"/>
          <w:tab w:val="left" w:pos="5904"/>
        </w:tabs>
        <w:ind w:left="0" w:right="-216" w:firstLine="0"/>
      </w:pPr>
      <w:r>
        <w:t>Individuals will fund all expenses associated with participation in this event.</w:t>
      </w:r>
      <w:r w:rsidR="001D28C2">
        <w:t xml:space="preserve">  </w:t>
      </w:r>
    </w:p>
    <w:p w:rsidR="00A13034" w:rsidRDefault="00A13034" w:rsidP="00A13034">
      <w:pPr>
        <w:pStyle w:val="ListParagraph"/>
      </w:pPr>
    </w:p>
    <w:p w:rsidR="00A13034" w:rsidRDefault="00A13034" w:rsidP="00A13034">
      <w:pPr>
        <w:numPr>
          <w:ilvl w:val="0"/>
          <w:numId w:val="12"/>
        </w:numPr>
        <w:tabs>
          <w:tab w:val="left" w:pos="450"/>
          <w:tab w:val="left" w:pos="630"/>
          <w:tab w:val="left" w:pos="990"/>
          <w:tab w:val="left" w:pos="2448"/>
          <w:tab w:val="left" w:pos="3600"/>
          <w:tab w:val="left" w:pos="4752"/>
          <w:tab w:val="left" w:pos="5904"/>
        </w:tabs>
        <w:ind w:left="0" w:right="-216" w:firstLine="0"/>
      </w:pPr>
      <w:r>
        <w:t>Please direct any questions to the undersigned at DSN 969-</w:t>
      </w:r>
      <w:r w:rsidR="00351375">
        <w:t>8859, (210) 395-8859</w:t>
      </w:r>
      <w:r>
        <w:t xml:space="preserve">, or e-mail </w:t>
      </w:r>
      <w:r w:rsidR="00351375">
        <w:t>trymond.rubin@us.af.mil.</w:t>
      </w:r>
    </w:p>
    <w:p w:rsidR="00351375" w:rsidRDefault="00351375" w:rsidP="00351375">
      <w:pPr>
        <w:tabs>
          <w:tab w:val="left" w:pos="450"/>
          <w:tab w:val="left" w:pos="630"/>
          <w:tab w:val="left" w:pos="990"/>
          <w:tab w:val="left" w:pos="2448"/>
          <w:tab w:val="left" w:pos="3600"/>
          <w:tab w:val="left" w:pos="4752"/>
          <w:tab w:val="left" w:pos="5904"/>
        </w:tabs>
        <w:ind w:right="-216"/>
      </w:pPr>
    </w:p>
    <w:p w:rsidR="006A36FB" w:rsidRDefault="006A36FB" w:rsidP="00301EBF">
      <w:pPr>
        <w:pStyle w:val="PlainText"/>
        <w:ind w:left="1440"/>
        <w:rPr>
          <w:rFonts w:ascii="Times New Roman" w:hAnsi="Times New Roman" w:cs="Times New Roman"/>
          <w:sz w:val="24"/>
          <w:szCs w:val="24"/>
        </w:rPr>
      </w:pPr>
    </w:p>
    <w:p w:rsidR="00FF0984" w:rsidRPr="007B7433" w:rsidRDefault="003562E0" w:rsidP="00983966">
      <w:pPr>
        <w:pStyle w:val="PlainText"/>
        <w:ind w:left="4320" w:firstLine="720"/>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EFD03A06-81DE-4AF1-82C7-39AF89765F29}" provid="{00000000-0000-0000-0000-000000000000}" o:suggestedsigner="TSgt Trymond Rubin" o:suggestedsigner2="Manager, Air Force Sports " o:suggestedsigneremail="trymond.rubin@us.af.mil" issignatureline="t"/>
          </v:shape>
        </w:pict>
      </w:r>
    </w:p>
    <w:sectPr w:rsidR="00FF0984" w:rsidRPr="007B7433" w:rsidSect="00332AC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1A" w:rsidRDefault="00BA261A">
      <w:r>
        <w:separator/>
      </w:r>
    </w:p>
  </w:endnote>
  <w:endnote w:type="continuationSeparator" w:id="0">
    <w:p w:rsidR="00BA261A" w:rsidRDefault="00B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33" w:rsidRDefault="003E41B8">
    <w:pPr>
      <w:pStyle w:val="Footer"/>
    </w:pPr>
    <w:r>
      <w:fldChar w:fldCharType="begin"/>
    </w:r>
    <w:r w:rsidR="0006429F">
      <w:instrText xml:space="preserve"> PAGE  \* MERGEFORMAT </w:instrText>
    </w:r>
    <w:r>
      <w:fldChar w:fldCharType="separate"/>
    </w:r>
    <w:r w:rsidR="006772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33" w:rsidRDefault="00675233">
    <w:pPr>
      <w:framePr w:w="7200" w:h="360" w:hSpace="180" w:wrap="around" w:vAnchor="text" w:hAnchor="text" w:x="1081" w:y="721"/>
      <w:jc w:val="center"/>
      <w:rPr>
        <w:i/>
        <w:sz w:val="20"/>
      </w:rPr>
    </w:pPr>
  </w:p>
  <w:p w:rsidR="00CE48C2" w:rsidRPr="00180754" w:rsidRDefault="00CE48C2" w:rsidP="009F0FEF">
    <w:pPr>
      <w:autoSpaceDE w:val="0"/>
      <w:autoSpaceDN w:val="0"/>
      <w:adjustRightInd w:val="0"/>
      <w:spacing w:before="100" w:after="100"/>
      <w:rPr>
        <w:sz w:val="16"/>
        <w:szCs w:val="16"/>
      </w:rPr>
    </w:pPr>
  </w:p>
  <w:p w:rsidR="00CE48C2" w:rsidRDefault="00CE48C2" w:rsidP="00CE48C2">
    <w:pPr>
      <w:pStyle w:val="Footer"/>
    </w:pPr>
  </w:p>
  <w:p w:rsidR="00675233" w:rsidRDefault="0067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1A" w:rsidRDefault="00BA261A">
      <w:r>
        <w:separator/>
      </w:r>
    </w:p>
  </w:footnote>
  <w:footnote w:type="continuationSeparator" w:id="0">
    <w:p w:rsidR="00BA261A" w:rsidRDefault="00BA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33" w:rsidRDefault="00675233">
    <w:pPr>
      <w:framePr w:h="180" w:hRule="exact" w:hSpace="180" w:wrap="around" w:vAnchor="text" w:hAnchor="text" w:x="-719" w:y="1801"/>
      <w:rPr>
        <w:rFonts w:ascii="Arial" w:hAnsi="Arial"/>
        <w:b/>
        <w:caps/>
        <w:sz w:val="18"/>
      </w:rPr>
    </w:pPr>
  </w:p>
  <w:p w:rsidR="00675233" w:rsidRPr="00063BAD" w:rsidRDefault="00675233" w:rsidP="00CA2836">
    <w:pPr>
      <w:framePr w:w="5040" w:h="1440" w:hSpace="180" w:wrap="around" w:vAnchor="text" w:hAnchor="page" w:x="3481" w:y="241"/>
      <w:jc w:val="center"/>
      <w:rPr>
        <w:rFonts w:ascii="Arial" w:hAnsi="Arial"/>
        <w:b/>
        <w:color w:val="000080"/>
        <w:sz w:val="22"/>
        <w:szCs w:val="22"/>
      </w:rPr>
    </w:pPr>
    <w:r w:rsidRPr="00063BAD">
      <w:rPr>
        <w:rFonts w:ascii="Arial" w:hAnsi="Arial"/>
        <w:b/>
        <w:color w:val="000080"/>
        <w:sz w:val="22"/>
        <w:szCs w:val="22"/>
      </w:rPr>
      <w:t>DEPARTMENT OF THE AIR FORCE</w:t>
    </w:r>
  </w:p>
  <w:p w:rsidR="00675233" w:rsidRPr="00F21504" w:rsidRDefault="00675233" w:rsidP="00CA2836">
    <w:pPr>
      <w:framePr w:w="5040" w:h="1440" w:hSpace="180" w:wrap="around" w:vAnchor="text" w:hAnchor="page" w:x="3481" w:y="241"/>
      <w:jc w:val="center"/>
      <w:rPr>
        <w:rFonts w:ascii="Arial" w:hAnsi="Arial"/>
        <w:color w:val="000080"/>
        <w:sz w:val="20"/>
      </w:rPr>
    </w:pPr>
    <w:r w:rsidRPr="00F21504">
      <w:rPr>
        <w:rFonts w:ascii="Arial" w:hAnsi="Arial"/>
        <w:color w:val="000080"/>
        <w:sz w:val="20"/>
      </w:rPr>
      <w:t xml:space="preserve">AIR </w:t>
    </w:r>
    <w:r w:rsidR="001E76AA" w:rsidRPr="00F21504">
      <w:rPr>
        <w:rFonts w:ascii="Arial" w:hAnsi="Arial"/>
        <w:color w:val="000080"/>
        <w:sz w:val="20"/>
      </w:rPr>
      <w:t>FORCE SERVICES ACTIVITY</w:t>
    </w:r>
  </w:p>
  <w:p w:rsidR="00CA6ED8" w:rsidRPr="00F21504" w:rsidRDefault="008A58BC" w:rsidP="00CA2836">
    <w:pPr>
      <w:framePr w:w="5040" w:h="1440" w:hSpace="180" w:wrap="around" w:vAnchor="text" w:hAnchor="page" w:x="3481" w:y="241"/>
      <w:jc w:val="center"/>
      <w:rPr>
        <w:rFonts w:ascii="Arial" w:hAnsi="Arial"/>
        <w:color w:val="000080"/>
        <w:sz w:val="20"/>
      </w:rPr>
    </w:pPr>
    <w:r w:rsidRPr="00F21504">
      <w:rPr>
        <w:rFonts w:ascii="Arial" w:hAnsi="Arial"/>
        <w:color w:val="000080"/>
        <w:sz w:val="20"/>
      </w:rPr>
      <w:t>JOINT BASE SAN ANTONIO LACKLAND TEXAS</w:t>
    </w:r>
  </w:p>
  <w:p w:rsidR="00675233" w:rsidRDefault="00675233" w:rsidP="00CA2836">
    <w:pPr>
      <w:framePr w:w="5040" w:h="1440" w:hSpace="180" w:wrap="around" w:vAnchor="text" w:hAnchor="page" w:x="3481" w:y="241"/>
      <w:spacing w:line="300" w:lineRule="exact"/>
      <w:jc w:val="center"/>
      <w:rPr>
        <w:rFonts w:ascii="Arial" w:hAnsi="Arial"/>
        <w:b/>
        <w:sz w:val="18"/>
      </w:rPr>
    </w:pPr>
  </w:p>
  <w:p w:rsidR="00675233" w:rsidRDefault="00675233">
    <w:pPr>
      <w:framePr w:w="1440" w:h="1440" w:hSpace="180" w:wrap="around" w:vAnchor="text" w:hAnchor="text" w:x="8641" w:y="289"/>
    </w:pPr>
  </w:p>
  <w:p w:rsidR="00675233" w:rsidRDefault="00675233">
    <w:pPr>
      <w:framePr w:w="1440" w:h="1440" w:hSpace="180" w:wrap="around" w:vAnchor="text" w:hAnchor="text" w:x="-719" w:y="289"/>
    </w:pPr>
  </w:p>
  <w:p w:rsidR="00675233" w:rsidRDefault="006772BC">
    <w:pPr>
      <w:pStyle w:val="Header"/>
    </w:pPr>
    <w:r>
      <w:rPr>
        <w:noProof/>
      </w:rPr>
      <w:drawing>
        <wp:anchor distT="0" distB="0" distL="114300" distR="114300" simplePos="0" relativeHeight="251658752" behindDoc="0" locked="0" layoutInCell="1" allowOverlap="1">
          <wp:simplePos x="0" y="0"/>
          <wp:positionH relativeFrom="page">
            <wp:posOffset>6376670</wp:posOffset>
          </wp:positionH>
          <wp:positionV relativeFrom="page">
            <wp:posOffset>504825</wp:posOffset>
          </wp:positionV>
          <wp:extent cx="850900" cy="914400"/>
          <wp:effectExtent l="0" t="0" r="6350" b="0"/>
          <wp:wrapSquare wrapText="bothSides"/>
          <wp:docPr id="4" name="Picture 4" descr="70AF_logo_FINAL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AF_logo_FINAL (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pic:spPr>
              </pic:pic>
            </a:graphicData>
          </a:graphic>
          <wp14:sizeRelH relativeFrom="page">
            <wp14:pctWidth>0</wp14:pctWidth>
          </wp14:sizeRelH>
          <wp14:sizeRelV relativeFrom="page">
            <wp14:pctHeight>0</wp14:pctHeight>
          </wp14:sizeRelV>
        </wp:anchor>
      </w:drawing>
    </w:r>
    <w:r w:rsidR="00CA2836">
      <w:rPr>
        <w:noProof/>
      </w:rPr>
      <w:drawing>
        <wp:anchor distT="0" distB="0" distL="114300" distR="114300" simplePos="0" relativeHeight="251657728" behindDoc="0" locked="0" layoutInCell="1" allowOverlap="1" wp14:anchorId="7EA01946" wp14:editId="5EF68239">
          <wp:simplePos x="0" y="0"/>
          <wp:positionH relativeFrom="column">
            <wp:posOffset>-431165</wp:posOffset>
          </wp:positionH>
          <wp:positionV relativeFrom="paragraph">
            <wp:posOffset>-2540</wp:posOffset>
          </wp:positionV>
          <wp:extent cx="897890"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97890" cy="929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4B"/>
    <w:multiLevelType w:val="hybridMultilevel"/>
    <w:tmpl w:val="7B6E9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36A9"/>
    <w:multiLevelType w:val="hybridMultilevel"/>
    <w:tmpl w:val="64942186"/>
    <w:lvl w:ilvl="0" w:tplc="5B845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95C9F"/>
    <w:multiLevelType w:val="hybridMultilevel"/>
    <w:tmpl w:val="F0F0DCC6"/>
    <w:lvl w:ilvl="0" w:tplc="5B845E6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B5A22"/>
    <w:multiLevelType w:val="hybridMultilevel"/>
    <w:tmpl w:val="85C67DFC"/>
    <w:lvl w:ilvl="0" w:tplc="580418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A81497F"/>
    <w:multiLevelType w:val="hybridMultilevel"/>
    <w:tmpl w:val="7D720BFC"/>
    <w:lvl w:ilvl="0" w:tplc="5B845E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CD2F4D"/>
    <w:multiLevelType w:val="hybridMultilevel"/>
    <w:tmpl w:val="C9A20290"/>
    <w:lvl w:ilvl="0" w:tplc="9FC2556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379769A7"/>
    <w:multiLevelType w:val="hybridMultilevel"/>
    <w:tmpl w:val="9E86F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6F4C86"/>
    <w:multiLevelType w:val="hybridMultilevel"/>
    <w:tmpl w:val="B108ED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C21C22"/>
    <w:multiLevelType w:val="hybridMultilevel"/>
    <w:tmpl w:val="E28CC902"/>
    <w:lvl w:ilvl="0" w:tplc="D9540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E46C0"/>
    <w:multiLevelType w:val="hybridMultilevel"/>
    <w:tmpl w:val="A8BE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365EA"/>
    <w:multiLevelType w:val="hybridMultilevel"/>
    <w:tmpl w:val="2CBE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E3040"/>
    <w:multiLevelType w:val="hybridMultilevel"/>
    <w:tmpl w:val="BDC488F0"/>
    <w:lvl w:ilvl="0" w:tplc="04090019">
      <w:start w:val="1"/>
      <w:numFmt w:val="lowerLetter"/>
      <w:lvlText w:val="%1."/>
      <w:lvlJc w:val="left"/>
      <w:pPr>
        <w:ind w:left="360" w:hanging="360"/>
      </w:pPr>
      <w:rPr>
        <w:rFonts w:hint="default"/>
      </w:rPr>
    </w:lvl>
    <w:lvl w:ilvl="1" w:tplc="DC80C9A0">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172C2D"/>
    <w:multiLevelType w:val="hybridMultilevel"/>
    <w:tmpl w:val="137C0222"/>
    <w:lvl w:ilvl="0" w:tplc="B1440C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F93002E"/>
    <w:multiLevelType w:val="hybridMultilevel"/>
    <w:tmpl w:val="E02458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9"/>
  </w:num>
  <w:num w:numId="3">
    <w:abstractNumId w:val="6"/>
  </w:num>
  <w:num w:numId="4">
    <w:abstractNumId w:val="0"/>
  </w:num>
  <w:num w:numId="5">
    <w:abstractNumId w:val="11"/>
  </w:num>
  <w:num w:numId="6">
    <w:abstractNumId w:val="7"/>
  </w:num>
  <w:num w:numId="7">
    <w:abstractNumId w:val="1"/>
  </w:num>
  <w:num w:numId="8">
    <w:abstractNumId w:val="4"/>
  </w:num>
  <w:num w:numId="9">
    <w:abstractNumId w:val="2"/>
  </w:num>
  <w:num w:numId="10">
    <w:abstractNumId w:val="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rattachments.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
    <w:docVar w:name="arrcc.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
    <w:docVar w:name="arrmemofor.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
    <w:docVar w:name="arrreference.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
    <w:docVar w:name="arrsettings.count" w:val="w:docVa"/>
    <w:docVar w:name="arrsettings.index. 10" w:val="橄悵㑨ޟ͟찔憈"/>
    <w:docVar w:name="arrsettings.index. 12" w:val="ᑤ惉ԫ㒸ޟ㓀ޟ ҟ"/>
    <w:docVar w:name="arrsettings.index. 13" w:val="x擁埨擘ԫx擁䰜擘2鱠Ԭx擁䰜擘2鳠Ԭx擁䰜擘2"/>
    <w:docVar w:name="arrsettings.index. 14" w:val="x擁埨擘ԫx擁䰜擘2鱠Ԭx擁䰜擘2鳠Ԭx擁䰜擘22鸠Ԭx擁䰜擘2麠Ԭx擁䰜擘2"/>
    <w:docVar w:name="arrsettings.index. 15" w:val="Ā"/>
    <w:docVar w:name="arrsettings.index. 16" w:val="ĀĀ"/>
    <w:docVar w:name="arrsettings.index. 17" w:val="굤悩n it again."/>
    <w:docVar w:name="arrsettings.index. 18" w:val="굤悩n it again."/>
    <w:docVar w:name="arrsettings.index. 19" w:val="ꗰ忀皀ޞԬ屮恖⟠ޞ耀҆池뫸忀耀⯌忂⯌忂磠ޞ̀⯌忂⯌忂⯌忂⯌忂䄀͵⠀ޞ뭤忀癰ޞ㵈ɍ䞀҆櫸ɿ䉄͵耀⯌忂癠ޞ蚠䌄͵樁ɿ　ʹ͵䌴员䞀ȁ〨͵䕔짠̡耀͵䕔ʹ退͵䕔ꠄͭ䬀͵䰀͵"/>
    <w:docVar w:name="arrsettings.index. 20" w:val="ꗰ忀皀ޞԬ屮恖⟠ޞ耀҆池뫸忀耀⯌忂⯌忂磠ޞ̀⯌忂⯌忂⯌忂⯌忂䄀͵⠀ޞ뭤忀癰ޞ㵈ɍ䞀҆櫸ɿ䉄͵耀⯌忂癠ޞ蚠䌄͵樁ɿ　ʹ͵䌴员䞀ȁ〨͵䕔짠̡耀͵䕔ʹ退͵䕔ꠄͭ䬀͵䰀͵⯌忂⯌忂⯌忂⯌忂Ȁᕠݼ뭤忀禠ޞ춈̦퐀䚔ఀ䟸耀⯌忂笠ޞ蚠䰁擘祰ޞ耀_x000a_"/>
    <w:docVar w:name="arrsettings.index. 21"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
    <w:docVar w:name="arrsettings.index. 22"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
    <w:docVar w:name="arrsettings.index. 23"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䌄͵樁ɿ　ʹ͵䌴员䞀ȁ〨͵䕔짠̡耀͵䕔ʹ退͵䕔ꠄͭ䬀͵䰀͵䰀͵䰀͵v3䰀͵䳤͵"/>
    <w:docVar w:name="arrsettings.index. 5"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䌄͵樁ɿ　ʹ͵䌴员䞀ȁ〨͵䕔짠̡耀͵䕔ʹ退͵䕔ꠄͭ䬀͵䰀͵䰀͵䰀͵v3䰀͵䳤͵祰ޞ耀_x000a_慠徸"/>
    <w:docVar w:name="arrsettings.index. 6"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䌄͵樁ɿ　ʹ͵䌴员䞀ȁ〨͵䕔짠̡耀͵䕔ʹ退͵䕔ꠄͭ䬀͵䰀͵䰀͵䰀͵v3䰀͵䳤͵祰ޞ耀_x000a_慠徸͵䕔ʹ退͵䕔ꠄͭ䬀͵䰀͵䰀͵䰀͵v3䰀͵䳤͵䴬͵䳼͵䴔͵䴬"/>
    <w:docVar w:name="arrsettings.index. 7"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䌄͵樁ɿ　ʹ͵䌴员䞀ȁ〨͵䕔짠̡耀͵䕔ʹ退͵䕔ꠄͭ䬀͵䰀͵䰀͵䰀͵v3䰀͵䳤͵祰ޞ耀_x000a_慠徸͵䕔ʹ退͵䕔ꠄͭ䬀͵䰀͵䰀͵䰀͵v3䰀͵䳤͵䴬͵䳼͵䴔͵䴬_x000a_慠徸一v"/>
    <w:docVar w:name="arrsettings.index. 8" w:val="x擁丼擘䷼擘x擁䰜擘 ⩂瀁hś耀dЉЉЁ＀＀＀＀2ߑx擁䰜擘_x000a_2ߑx擁䰜擘$%ÿ䤟}á腏½僀M뮛Y撀¢걋Æ雷2ߑx擁䰜擘_x000a_%耀＀dЀЀ0002ߑ_x000a_["/>
    <w:docVar w:name="arrsettings.name. 10" w:val="x擁埨擘ԫx擁䰜擘2鱠Ԭx擁䰜擘2鳠Ԭx擁䰜擘22鸠Ԭx擁䰜擘2麠Ԭx擁䰜擘22鱠Ԭx擁䰜擘2鳠Ԭx擁䰜擘2鵠Ԭ"/>
    <w:docVar w:name="arrsettings.name. 11" w:val="_x000a_Ŭ"/>
    <w:docVar w:name="arrsettings.name. 12" w:val="x擁丼擘䷼擘x擁䰜擘 ⩂瀁hś耀dЉЉЁ＀＀＀＀2ߑx擁䰜擘_x000a_2ߑx擁䰜擘$%ÿ䤟}á腏½僀M뮛Y撀¢걋Æ雷2ߑx擁䰜擘_x000a_%耀＀dЀЀ0002ߑ_x000a_[＀＀_x000a_$%ÿ䤟}á腏½僀M뮛Y撀¢걋Æ雷Fÿÿá䤟}_x000a__x000a_%耀＀dЀЀ00t it again.̠匠̛芰̠v"/>
    <w:docVar w:name="arrsettings.name. 13" w:val="arrmemofor.cou"/>
    <w:docVar w:name="arrsettings.name. 14"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
    <w:docVar w:name="arrsettings.name. 15" w:val="䔠擖飐ҏч"/>
    <w:docVar w:name="arrsettings.name. 16" w:val="arrsettings.index. 23"/>
    <w:docVar w:name="arrsettings.name. 19" w:val="w:docVa"/>
    <w:docVar w:name="arrsettings.name. 20" w:val="arrmemofor.cou"/>
    <w:docVar w:name="arrsettings.name. 21" w:val="岃愃崓愃夫愃壍愃壜愃溻愃漦愃燧愃玡愃瑃愃婉愃瓩愃畈愃婣愃婻愃瘸愃⒀ߌݼ㧶惋⽏愃⻯愃⼂愃⼞愃⼰愃账惕䓕惋巄愃弃愃壱愃夀愃悎愃戕愃篇愃ꅸ愂ꅸ愂ꅸ愂夜愃挩愃書愃♎愐氫愃皢愃夫愃篇愃箿愃夳愃沧愃湚愃夻愃奕愃奬愃妗愃姒"/>
    <w:docVar w:name="arrsettings.name. 22" w:val="_x000a_Ŭʌ"/>
    <w:docVar w:name="arrsettings.name. 27"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
    <w:docVar w:name="arrsettings.name. 3" w:val="俾ƥX懼?Memo Body Left TextꐓÈ ⩂瀁hðÈś耀dЉЉЁ＀＀＀＀_x000a_$%ÿ䤟}á腏½僀M뮛Y撀¢걋Æ雷Fÿÿá䤟}_x000a__x000a_%耀＀dЀЀ00n.̠匠̛芰̠v3慠徸v3庯L Resource"/>
    <w:docVar w:name="arrsettings.name. 32" w:val="_x000a_ŬʌŬ"/>
    <w:docVar w:name="arrsettings.name. 33"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
    <w:docVar w:name="arrsettings.name. 35" w:val="arrsettings.index. 23"/>
    <w:docVar w:name="arrsettings.name. 36"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
    <w:docVar w:name="arrsettings.name. 37"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
    <w:docVar w:name="arrsettings.name. 38" w:val="좴撱黠ɡ0"/>
    <w:docVar w:name="arrsettings.name. 4" w:val="mageddboxTooltipAnchorContainerDropdownanchorSelectedItem.LabeldditemimageSelectedItem.ImageSourceddboxTextShowItemImageSourcedditemImageStyleOverri"/>
    <w:docVar w:name="arrsettings.name. 5"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2퓀亯⨐"/>
    <w:docVar w:name="arrsettings.name. 6" w:val="_x000a_ŬʌŬʌ"/>
    <w:docVar w:name="arrsettings.name. 7" w:val="_x000a_ŬʌŬʌ"/>
    <w:docVar w:name="arrsettings.name. 8" w:val="_x000a_ŬʌŬʌ"/>
    <w:docVar w:name="arrsettings.value. 12" w:val="arrmemofor.cou"/>
    <w:docVar w:name="arrsettings.value. 13" w:val="⤀ɉ쀈ɤ■Ɍ쓀ɤ⣀Ɍ좘ɤ⥠Ɍ자ɤ⨀Ɍ욠ɤⷀɌ신ɤ几ɏ쇰ɤ匠ɏ섀ɤ唀ɏ쏐ɤ壀ɏ얰ɤ➀ԫ즈ɤ⥠ԫ쭨ɤㅀԬ챘ɤ瀀ޟ츸ɤ甀ޟ퀰ɤ盠ޟ켨"/>
    <w:docVar w:name="arrsettings.value. 14" w:val="⤀ɉ쀈ɤ■Ɍ쓀ɤ⣀Ɍ좘ɤ⥠Ɍ자ɤ⨀Ɍ욠ɤⷀɌ신ɤ几ɏ쇰ɤ匠ɏ섀ɤ唀ɏ쏐ɤ壀ɏ얰ɤ➀ԫ즈ɤ⥠ԫ쭨ɤㅀԬ챘ɤ瀀ޟ츸ɤ甀ޟ퀰ɤ盠ޟ켨"/>
    <w:docVar w:name="arrsettings.value. 15" w:val="ꗰ忀皀ޞԬ屮恖⟠ޞ耀҆池뫸忀耀⯌忂⯌忂磠ޞ̀⯌忂⯌忂⯌忂⯌忂䄀͵⠀ޞ뭤忀癰ޞ㵈ɍ䞀҆櫸ɿ䉄͵耀⯌忂癠ޞ蚠䌄͵樁ɿ　ʹ͵䌴员䞀ȁ〨͵䕔짠̡耀͵䕔ʹ退͵䕔ꠄͭ䬀͵䰀͵⯌忂⯌忂⯌忂⯌忂Ȁᕠݼ뭤忀禠ޞ춈̦퐀䚔ఀ䟸耀⯌忂笠ޞ蚠䰁擘祰ޞ耀_x000a_҆櫸ɿ䉄͵耀⯌忂癠ޞ蚠䌄͵樁ɿ　ʹ͵䌴员䞀ȁ〨͵䕔짠̡耀͵䕔ʹ退͵䕔ꠄͭ䬀͵䰀͵䰀͵䰀͵笠ޞ蚠䰁擘祰ޞ耀_x000a_䌄͵樁ɿ　ʹ͵䌴员䞀ȁ〨͵䕔짠̡耀͵䕔ʹ退͵䕔ꠄͭ䬀͵䰀͵䰀͵䰀͵v3䰀͵䳤͵祰ޞ耀_x000a_慠徸͵䕔ʹ退͵䕔ꠄͭ䬀͵䰀͵䰀͵䰀͵v3䰀͵䳤͵䴬͵䳼͵䴔͵䴬_x000a_慠徸一v͵䕔ꠄͭ䬀͵䰀͵"/>
    <w:docVar w:name="arrsettings.value. 16" w:val="_x000a_ޟ杜ޟ杰ޟ枈ޟ果ޟ耸ߑ枰ޟ柈ޟ柜ޟ柰ޟ栈ޟ栜ޟ栰ޟﳨԬ案ޟ桜ޟ桰ޟ⤸ޞ梈ޟ⥐ޞ梜ޟ蔈ޞ械ޟ棈ޟ棜ޟ棰ޟ椈ޟ蓜ޞ検ޟเҏ椰ޟ㲘ޞ楈ޟ㳈ޞ楜ޟ⥨ޞ楰ޟ⦈ޞ榈ޟ⦠ޞ榜ޟ榰ޟ槈ޟ㳸ޞ槜ޟ⦸ޞ槰ޟ⧐ޞ樈ޟ蟀ޞ樜ޟ囘ߑ樰ޟ圈ߑ橈ޟ橜ޟ"/>
    <w:docVar w:name="arrsettings.value. 17" w:val="ᑤ惉ԫ㒸ޟ㓀ޟ ҟ翴Aଲ@ର翴Aଶ@଴翴A଺@ସ翴A੬A੪@੨翴@ઞAઢ@ઠA૚@૘@ଞAତ@ଢ@ଦ翴@ନ翴翴翴翴"/>
    <w:docVar w:name="arrsettings.value. 18"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
    <w:docVar w:name="arrsettings.value. 19"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
    <w:docVar w:name="arrsettings.value. 20"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
    <w:docVar w:name="arrsettings.value. 21"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_x000a_耀耀䀀綄ޝ✳綤ޝ耀樻䀀耀䀀Z耀耀緄ޝ練ޝ耀赳䀀耀䀀縄ޝ耀耀䀀倀縄ޝ繄ޝ耀낫_x000a_䀀耀䀀耀耀䀀纔ޝ耀폣䀀耀䀀耀耀䀀"/>
    <w:docVar w:name="arrsettings.value. 22" w:val="arrsettings.index. 23"/>
    <w:docVar w:name="arrsettings.value. 23" w:val="TǴୀɂǰ̦ಀɂˠ̦වɂְ̦昀Ʉᤘ̦ɋސ̦ɋ॰̦ɋ੸̦ɋౘ̦ɋൠ̦ɋ୨̦ɋ๐̦ɋཀ̦ɋࢀ̦＀ɋϐ̦Ɍ᠐̦ŀɌ᫐̦ǠɌᯀ̦孀ɏᄠ̦쨀ɡሐ̦퀀̡ጀ̦텀̡"/>
    <w:docVar w:name="arrsettings.value. 27" w:val="꣄섈ɟ耀　덀⦈耀　ꡨ耀　ᘎㅤꠄ샜ɟ 退　덀⦈退　退　锎ꤤ산ɟ耀덀⦈耀耀ᐎꦄㅤл␨Ԭ老老老］老ㅤл䂀ޟ老老老］老ㅤл䃀ޟꧤ老老］老ㅤл䄀ޟ老老老］老ㅤл䅀ޟ老老老］老ꩄㅤл䆀ޟ老老老］老ㅤлༀݼ老老老］老ㅤꪤޟ老老老］老ㅤлՀҏ老老老］老ㅤл╀Ԭ老老ꬄ老ㅤл⒘Ԭ老老老］老ㅤл䈀ޟ老老老］老ꭤㅤл䉀ޟ老老老］老ㅤл①Ԭ老老老］老ㅤл▰Ԭꯄ老老］老ㅤл䊀ޟ老老老］老ㅤл䋀ޟ老老老］老갤ㅤл◨Ԭ老老老］老ㅤлවݼ老老老］老ㅤ겄Ԭ老老老］老ㅤл♘Ԭ老老老］老ㅤл⚐Ԭ老老곤老ㅤлฐݼ老老老］老ㅤлరݼ老老老］老굄ㅤл﹠ԫ老老老］老ㅤл⛈Ԭ老老老］老ㅤл✀Ԭ궤老老］老ㅤл✸Ԭ老老老］老ㅤлഠݼ老老老］老긄ㅤлﮐԫ老老老］老ㅤлﵰԫ老老老］老ㅤ깤ԫ老老老］老ㅤлಀݼ老老老］老ㅤл❰Ԭ老老껄老ㅤл䌀ޟ老老老］老ㅤл䍀ޟ老老老］老꼤ㅤл䎀ޟ老老老］老ㅤлཐݼ老老老］老ㅤл猪ԫ꾄老老］老ㅤлꌠ̡老老老］老ㅤл൰ݼ老老老］老꿤ㅤлྠݼ老老老］老ㅤлנּԫ老老老］老ㅤ끄ԫ老老老］老ㅤлԫ老老老］老ㅤл૰ݼ老老낤老ㅤл䏀ޟ老老老］老ㅤл䐀ޟ老老老］老넄ㅤл䑀ޟ老老老］老ㅤл䒀ޟ老老老］老ㅤл갰ߑ녤老老］老ㅤл검ߑ老老老］老ㅤл䓀ޟ老老老］老뇄ㅤл䔀ޟ老老老］老ㅤл䕀ޟ老老老］老ㅤ눤ޟ老老老］老ㅤл➨Ԭ老老老Ｕ老ㅤл⟠Ԭ老老늄老ㅤл彠ҏ老老老］老ㅤл⠘Ԭ老老老］老다ㅤл곐ߑ老老老］老ㅤл䗀ޟ老老老］老ㅤл⡐Ԭ덄老老］老ㅤл⢈Ԭ老老老］老ㅤл⣀Ԭ老老老］老뎤ㅤл⣸Ԭ老老老］老ㅤл䘀ޟ老老老］老ㅤ됄ޟ老老老］老ㅤл괠ߑ老老老］老ㅤл⤰Ԭ老老둤老ㅤл군ߑ老老老］老ㅤл⥨Ԭ老老老］老듄ㅤл⦠Ԭ老老老］老ㅤл귀ߑ老老老］老ㅤл⧘Ԭ딤老老］老ㅤл䍠ԫ老老老］老ㅤл䚀ޟ老老老］老떄ㅤл䛀ޟ老老老］老ㅤл⨐Ԭ老老老］老ㅤ뗤ޟ老老老］老ㅤл긐ߑ老老老］老ㅤл䝀ޟ老老뙄老ㅤл⩈Ԭ老老老Ｕ老ㅤл䞀ޟ老老老Ｕ老뚤ㅤл⪀Ԭ老老老］老ㅤл깠ߑ老老老］老ㅤл꺰ߑ뜄老老Ｕ老ㅤл开ҏ老老老Ｕ老ㅤл꼀ߑ老老老］老띤ㅤл⪸Ԭ老老老Ｕ老ㅤл⫰Ԭ老老老Ｕ老ㅤ럄ޟ老老老Ｕ老ㅤл䠀ޟ老老老Ｕ老ㅤл⬨Ԭ老老려老ㅤл꽐ߑ老老老Ｕ老ㅤл䡀ޟ老老老Ｕ老뢄ㅤл㍠ޞ老老老Ｕ老ㅤл䢀ޟ老老老］老ㅤл䣀ޟ룤老老］老ㅤл⭠Ԭ老老老］老ㅤл⮘Ԭ老老老］老륄ㅤл⯐Ԭ老老老］老ㅤлⰈԬ老老老］老ㅤ릤ޟ老老老］老ㅤл꾠ߑ老老老］老ㅤл ޟ老老먄老ㅤл䥀ޟ老老老］老ㅤл䦀ޟ老老老］老멤ㅤл䧀ޟ老老老］老ㅤл䨀ޟ老老老］老ㅤлⱀԬ뫄老老］老ㅤл䩀ޟ老老老］老ㅤл⁐ޟ老老老］老묤ㅤлⱸԬ老老老］老ㅤл䪀ޟ老老老］老ㅤ뮄ޟ老老老］老ㅤл₠ޟ老老老］老ㅤл䬀ޟ老老믤老ㅤлⲰԬ老老老］老ㅤл⳨Ԭ老老老］老뱄ㅤл⃰ޟ老老老］老ㅤлⴠԬ老老老］老ㅤл⅀ޟ벤老老］老ㅤл䭀ޟ老老老］老ㅤл䮀ޟ老老老］老봄ㅤлⵘԬ老老老］老ㅤл㙠ɉ老老老］老ㅤ뵤Ԭ老老老］老ㅤл←ޟ老老老］老ㅤл䯀ޟ老老뷄老ㅤл⇠ޟ老老老］老ㅤлⷈԬ老老老］老븤ㅤл䰀ޟ老老老Ｕ老ㅤл䱀ޟ老老老Ｕ老ㅤл∰ޟ뺄老老］老ㅤл䲀ޟ老老老Ｕ老ㅤл⊀ޟ老老老］老뻤ㅤл⋐ޟ老老老］老ㅤл⌠ޟ老老老Ｕ老ㅤ뽄ԫ老老老］老ㅤл䁠ԫ老老老Ｕ老ㅤл䳀ޟ老老뾤老ㅤл⍰ޟ老老老］老ㅤл䴀ޟ老老老］老쀄ㅤл庠ҏ老老老］老ㅤл⏀ޟ老老老］老ㅤл䵀ޟ쁤老老］"/>
    <w:docVar w:name="arrsettings.value. 3" w:val="꣄섈ɟ耀　덀⦈耀　ꡨ耀　ᘎㅤꠄ샜ɟ 退　덀⦈退　退　锎ꤤ산ɟ耀덀⦈耀耀ᐎꦄㅤл␨Ԭ老老老］老ㅤл䂀ޟ老老老］老ㅤл䃀ޟꧤ老老］老ㅤл䄀ޟ老老老］老ㅤл䅀ޟ老老老］老ꩄㅤл䆀ޟ老老老］老ㅤлༀݼ老老老］老ㅤꪤޟ老老老］老ㅤлՀҏ老老老］老ㅤл╀Ԭ老老ꬄ老ㅤл⒘Ԭ老老老］老ㅤл䈀ޟ老老老］老ꭤㅤл䉀ޟ老老老］老ㅤл①Ԭ老老老］老ㅤл▰Ԭꯄ老老］老ㅤл䊀ޟ老老老］老ㅤл䋀ޟ老老老］老갤ㅤл◨Ԭ老老老］老ㅤлවݼ老老老］老ㅤ겄Ԭ老老老］老ㅤл♘Ԭ老老老］老ㅤл⚐Ԭ老老곤老ㅤлฐݼ老老老］老ㅤлరݼ老老老］老굄ㅤл﹠ԫ老老老］老ㅤл⛈Ԭ老老老］老ㅤл✀Ԭ궤老老］老ㅤл✸Ԭ老老老］老ㅤлഠݼ老老老］老긄ㅤлﮐԫ老老老］老ㅤлﵰԫ老老老］老ㅤ깤ԫ老老老］老ㅤлಀݼ老老老］老ㅤл❰Ԭ老老껄老ㅤл䌀ޟ老老老］老ㅤл䍀ޟ老老老］老꼤ㅤл䎀ޟ老老老］老ㅤлཐݼ老老老］老ㅤл猪ԫ꾄老老］老ㅤлꌠ̡老老老］老ㅤл൰ݼ老老老］老꿤ㅤлྠݼ老老老］老ㅤлנּԫ老老老］老ㅤ끄ԫ老老老］老ㅤлԫ老老老］老ㅤл૰ݼ老老낤老ㅤл䏀ޟ老老老］老ㅤл䐀ޟ老老老］老넄ㅤл䑀ޟ老老老］老ㅤл䒀ޟ老老老］老ㅤл갰ߑ녤老老］老ㅤл검ߑ老老老］老ㅤл䓀ޟ老老老］老뇄ㅤл䔀ޟ老老老］老ㅤл䕀ޟ老老老］老ㅤ눤ޟ老老老］老ㅤл➨Ԭ老老老Ｕ老ㅤл⟠Ԭ老老늄老ㅤл彠ҏ老老老］老ㅤл⠘Ԭ老老老］老다ㅤл곐ߑ老老老］老ㅤл䗀ޟ老老老］老ㅤл⡐Ԭ덄老老］老ㅤл⢈Ԭ老老老］老ㅤл⣀Ԭ老老老］老뎤ㅤл⣸Ԭ老老老］老ㅤл䘀ޟ老老老］老ㅤ됄ޟ老老老］老ㅤл괠ߑ老老老］老ㅤл⤰Ԭ老老둤老ㅤл군ߑ老老老］老ㅤл⥨Ԭ老老老］老듄ㅤл⦠Ԭ老老老］老ㅤл귀ߑ老老老］老ㅤл⧘Ԭ딤老老］老ㅤл䍠ԫ老老老］老ㅤл䚀ޟ老老老］老떄ㅤл䛀ޟ老老老］老ㅤл⨐Ԭ老老老］老ㅤ뗤ޟ老老老］老ㅤл긐ߑ老老老］老ㅤл䝀ޟ老老뙄老ㅤл⩈Ԭ老老老Ｕ老ㅤл䞀ޟ老老老Ｕ老뚤ㅤл⪀Ԭ老老老］老ㅤл깠ߑ老老老］老ㅤл꺰ߑ뜄老老Ｕ老ㅤл开ҏ老老老Ｕ老ㅤл꼀ߑ老老老］老띤ㅤл⪸Ԭ老老老Ｕ老ㅤл⫰Ԭ老老老Ｕ老ㅤ럄ޟ老老老Ｕ老ㅤл䠀ޟ老老老Ｕ老ㅤл⬨Ԭ老老려老ㅤл꽐ߑ老老老Ｕ老ㅤл䡀ޟ老老老Ｕ老뢄ㅤл㍠ޞ老老老Ｕ老ㅤл䢀ޟ老老老］老ㅤл䣀ޟ룤老老］老ㅤл⭠Ԭ老老老］老ㅤл⮘Ԭ老老老］老륄ㅤл⯐Ԭ老老老］老ㅤлⰈԬ老老老］老ㅤ릤ޟ老老老］老ㅤл꾠ߑ老老老］老ㅤл ޟ老老먄老ㅤл䥀ޟ老老老］老ㅤл䦀ޟ老老老］老멤ㅤл䧀ޟ老老老］老ㅤл䨀ޟ老老老］老ㅤлⱀԬ뫄老老］老ㅤл䩀ޟ老老老］老ㅤл⁐ޟ老老老］老묤ㅤлⱸԬ老老老］老ㅤл䪀ޟ老老老］老ㅤ뮄ޟ老老老］老ㅤл₠ޟ老老老］老ㅤл䬀ޟ老老믤老ㅤлⲰԬ老老老］老ㅤл⳨Ԭ老老老］老뱄ㅤл⃰ޟ老老老］老ㅤлⴠԬ老老老］老ㅤл⅀ޟ벤老老］老ㅤл䭀ޟ老老老］老ㅤл䮀ޟ老老老］老봄ㅤлⵘԬ老老老］老ㅤл㙠ɉ老老老］老ㅤ뵤Ԭ老老老］老ㅤл←ޟ老老老］老ㅤл䯀ޟ老老뷄老ㅤл⇠ޟ老老老］老ㅤлⷈԬ老老老］老븤ㅤл䰀ޟ老老老Ｕ老ㅤл䱀ޟ老老老Ｕ老ㅤл∰ޟ뺄老老］老ㅤл䲀ޟ老老老Ｕ老ㅤл⊀ޟ老老老］老뻤ㅤл⋐ޟ老老老］老ㅤл⌠ޟ老老老Ｕ老ㅤ뽄ԫ老老老］老ㅤл䁠ԫ老老老Ｕ老ㅤл䳀ޟ老老뾤老ㅤл⍰ޟ老老老］老ㅤл䴀ޟ老老老］老쀄ㅤл庠ҏ老老老］老ㅤл⏀ޟ老老老］老ㅤл䵀ޟ쁤老老］老ㅤл␐ޟ老老老］老ㅤл①ޟ老老老］老샄ㅤл⒰ޟ老老老］老ㅤл─ޟ老老老］老ㅤ설ޟ老老老］老ㅤл䷀ޟ老老老］老ㅤл═ޟ老老솄老ㅤл尀ҏ老老老］老ㅤл䀀ԫ老老老］老쇤ㅤл"/>
    <w:docVar w:name="arrsettings.value. 32" w:val="좴撱黠ɡ0"/>
    <w:docVar w:name="arrsettings.value. 35" w:val="x擁丼擘䷼擘x擁䰜擘 ⩂瀁hś耀dЉЉЁ＀＀＀＀2ߑx擁䰜擘_x000a_2ߑx擁䰜擘$%ÿ䤟}á腏½僀M뮛Y撀¢걋Æ雷2ߑx擁䰜擘_x000a_%耀＀dЀЀ0002ߑ_x000a_[＀＀_x000a_$%ÿ䤟}á腏½僀M뮛Y撀¢걋Æ雷Fÿÿá䤟}_x000a__x000a_%耀＀dЀЀ00t it again.̠匠̛芰̠v2ߑx擁䰜擘$%ÿ䤟}á腏½僀M뮛Y撀¢걋Æ雷2ߑx擁䰜擘_x000a_%耀＀dЀЀ0002ߑ_x000a_["/>
    <w:docVar w:name="arrsettings.value. 36" w:val="x擁丼擘䷼擘x擁䰜擘 ⩂瀁hś耀dЉЉЁ＀＀＀＀2ߑx擁䰜擘_x000a_2ߑx擁䰜擘$%ÿ䤟}á腏½僀M뮛Y撀¢걋Æ雷2ߑx擁䰜擘_x000a_%耀＀dЀЀ0002ߑ_x000a_[＀＀_x000a_$%ÿ䤟}á腏½僀M뮛Y撀¢걋Æ雷Fÿÿá䤟}_x000a__x000a_%耀＀dЀЀ00t it again.̠匠̛芰̠v2ߑx擁䰜擘$%ÿ䤟}á腏½僀M뮛Y撀¢걋Æ雷2ߑx擁䰜擘_x000a_%耀＀dЀЀ0002ߑ_x000a_[$%ÿ䤟}á腏½僀M뮛Y撀¢걋Æ雷Fÿÿá䤟}_x000a__x000a_%耀＀dЀЀ00t it again.̠匠̛芰̠v"/>
    <w:docVar w:name="arrsettings.value. 37" w:val="x擁丼擘䷼擘x擁䰜擘 ⩂瀁hś耀dЉЉЁ＀＀＀＀2ߑx擁䰜擘_x000a_2ߑx擁䰜擘$%ÿ䤟}á腏½僀M뮛Y撀¢걋Æ雷2ߑx擁䰜擘_x000a_%耀＀dЀЀ0002ߑ_x000a_[＀＀_x000a_$%ÿ䤟}á腏½僀M뮛Y撀¢걋Æ雷Fÿÿá䤟}_x000a__x000a_%耀＀dЀЀ00t it again.̠匠̛芰̠v2ߑx擁䰜擘$%ÿ䤟}á腏½僀M뮛Y撀¢걋Æ雷2ߑx擁䰜擘_x000a_%耀＀dЀЀ0002ߑ_x000a_[$%ÿ䤟}á腏½僀M뮛Y撀¢걋Æ雷Fÿÿá䤟}_x000a__x000a_%耀＀dЀЀ00t it again.̠匠̛芰̠v＀dЀЀ0002ߑ_x000a_["/>
    <w:docVar w:name="arrsettings.value. 38" w:val="x擁丼擘䷼擘x擁䰜擘 ⩂瀁hś耀dЉЉЁ＀＀＀＀2ߑx擁䰜擘_x000a_2ߑx擁䰜擘$%ÿ䤟}á腏½僀M뮛Y撀¢걋Æ雷2ߑx擁䰜擘_x000a_%耀＀dЀЀ0002ߑ_x000a_[＀＀_x000a_$%ÿ䤟}á腏½僀M뮛Y撀¢걋Æ雷Fÿÿá䤟}_x000a__x000a_%耀＀dЀЀ00t it again.̠匠̛芰̠v2ߑx擁䰜擘$%ÿ䤟}á腏½僀M뮛Y撀¢걋Æ雷2ߑx擁䰜擘_x000a_%耀＀dЀЀ0002ߑ_x000a_[$%ÿ䤟}á腏½僀M뮛Y撀¢걋Æ雷Fÿÿá䤟}_x000a__x000a_%耀＀dЀЀ00t it again.̠匠̛芰̠v＀dЀЀ0002ߑ_x000a_[ЀЀ00t it again.̠匠̛芰̠v"/>
    <w:docVar w:name="arrsettings.value. 4" w:val="ྸ̠Ѐ⤀ɉ봴撉塬擇ЀЀ_x000a_̠趤#̡̠  Ə㌰̠̠̠Ѐ匠ɏ嫄擇塬擇ЀЀ_x000a_̠趤#̡̠̠̠  ´膏　̠ᄰǀ̠̠Ѐ几ɏ姄擇塬擇ЀЀ_x000a_̠趤#̡̠̠  Ə̠š̠̠ЀⷀɌ壄擇塬擇ЀЀ˟_x000a_̠趤#̡̠̠̠  !ضএض̠̰ضضض̠̠Ѐ唀ɏ壄擇塬擇ЀЀ_x000a_̠趤#̡̠̠̠1ضƏض̠͂ضضض̠̠■Ɍ壄擇塬擇_x000a_̠趤#̡̠̠0ѐѠ̠0ȨǘǨ̠̠¶壀ɏ壄擇塬擇¶¶_x000a_̠趤#̡̠̠4ѐƎѠ̠@арѐ̠̠¶͊⨀Ɍ壄擇塬擇¶͊¶͊_x000a_̠趤#̡̠̠̠1Ə̠͂̠̠¶ġ⥠Ɍ梴撆塬擇¶ġ¶ġ_x000a_̠趤#̡̠̠1ԯZǀ̠̠̠Ǘȩ⣀Ɍ壄擇塬擇ǗȩǗȩ_x000a_̠趤#̡̠̠̠0Ɗ̠B̠̠ǗĎ씀ɡ壄擇塬擇ǗĎǗĎ_x000a_̠趤#̡̠̠̠̠0Ɗ̠A̠̠˥ě̛壄擇塬擇˥ě˥ě_x000a_̠趤#̡̠0Ɗ̠A̠̠ǗĎ巀ɏ壄擇塬擇ǗĎǗĎ_x000a_̠趤#̡̠̠̠4Ɗ̠A̠̠ǗĎ웠ɡ壄擇塬擇ǗĎǗĎ_x000a_̠趤#̡̠̠̠4Ɗ̠́̠̠ǗĎ젠ɡ壄擇塬擇ǗĎǗĎ_x000a_̠趤#̡̠̠̠1Ə̠A̠̠Ǟ¤ɣ梴撆塬擇Ǟ¤_x000a_Ǟ¤¤_x000a_¤_x000a__x000a_̠趤#̡̠̠0¤_x000a_¤ZÀ̠̠̠ʄZ۠ɥ梴撆塬擇ʄZʄZZZ_x000a_̠趤#̡̠0ZZZÀ̠࿿땐ч*ᄯ⇀ߑԀ땐ч䥗坎剏⹄塅EĖĖĖĖȀ鰀C:\Program Files\Microsoft Office\Office12\WINWORD.EXE"/>
    <w:docVar w:name="arrsettings.value. 5"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2퓀亯⨐ȁś耀＀dЉЉЁ＀＀＀＀_x000a_$%ÿ䤟}á腏½僀M뮛Y撀¢걋Æ雷Fÿÿá䤟}_x000a__x000a_%耀＀dЀЀ00ϱꠄͭ䕔䞀҆棈ɿㄔʹ✳ꀀ耀䓈͵䕜͵漰ɿ䀀✳耀耀耀退退ꄻ旅Ȝϱ܈֠뀀✳ꀀ耀䕠͵큸ɝ怀0耀 耀退退त㱸ᶈŨ倀怀0ꀀ 䚔͵耀e저烳eﰀ烹e烳e烴eꠀ㋿ꠀ烶e저烶"/>
    <w:docVar w:name="arrsettings.value. 6"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2퓀亯⨐ȁś耀＀dЉЉЁ＀＀＀＀_x000a_$%ÿ䤟}á腏½僀M뮛Y撀¢걋Æ雷Fÿÿá䤟}_x000a__x000a_%耀＀dЀЀ00ϱꠄͭ䕔䞀҆棈ɿㄔʹ✳ꀀ耀䓈͵䕜͵漰ɿ䀀✳耀耀耀退退ꄻ旅Ȝϱ܈֠뀀✳ꀀ耀䕠͵큸ɝ怀0耀 耀退退त㱸ᶈŨ倀怀0ꀀ 䚔͵耀e저烳eﰀ烹e烳e烴eꠀ㋿ꠀ烶e저烶"/>
    <w:docVar w:name="arrsettings.value. 7"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2퓀亯⨐ȁś耀＀dЉЉЁ＀＀＀＀_x000a_$%ÿ䤟}á腏½僀M뮛Y撀¢걋Æ雷Fÿÿá䤟}_x000a__x000a_%耀＀dЀЀ00ϱꠄͭ䕔䞀҆棈ɿㄔʹ✳ꀀ耀䓈͵䕜͵漰ɿ䀀✳耀耀耀退退ꄻ旅Ȝϱ܈֠뀀✳ꀀ耀䕠͵큸ɝ怀0耀 耀退退त㱸ᶈŨ倀怀0ꀀ 䚔͵耀e저烳eﰀ烹e烳e烴eꠀ㋿ꠀ烶e저烶$%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
    <w:docVar w:name="arrsettings.value. 8" w:val="_x000a_ޟ杜ޟ杰ޟ枈ޟ果ޟ耸ߑ枰ޟ柈ޟ柜ޟ柰ޟ栈ޟ栜ޟ栰ޟﳨԬ案ޟ桜ޟ桰ޟ⤸ޞ梈ޟ⥐ޞ梜ޟ蔈ޞ械ޟ棈ޟ棜ޟ棰ޟ椈ޟ蓜ޞ検ޟเҏ椰ޟ㲘ޞ楈ޟ㳈ޞ楜ޟ⥨ޞ楰ޟ⦈ޞ榈ޟ⦠ޞ榜ޟ榰ޟ槈ޟ㳸ޞ槜ޟ⦸ޞ槰ޟ⧐ޞ樈ޟ蟀ޞ樜ޟ囘ߑ樰ޟ圈ߑ橈ޟ橜ޟ橰ޟ㴨ޞ"/>
    <w:docVar w:name="blndualsig" w:val="䔠擖飐ҏч懼?Footer_x000a_=옕쀐ġ=ƾ=ðĀāāऀĀ＀＀＀＀＀＀＀＀＀რ⇀ȁś耀＀dЉЉЁ＀＀＀＀_x000a_$%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烵e⠀烵eࠀ烵e䠀䈳က䈳耀䈳2퓀亯⨐ȁś耀＀dЉЉЁ＀＀＀＀_x000a_$%ÿ䤟}á腏½僀M뮛Y撀¢걋Æ雷Fÿÿá䤟}_x000a__x000a_%耀＀dЀЀ00ϱꠄͭ䕔䞀҆棈ɿㄔʹ✳ꀀ耀䓈͵䕜͵漰ɿ䀀✳耀耀耀退退ꄻ旅Ȝϱ܈֠뀀✳ꀀ耀䕠͵큸ɝ怀0耀 耀退退त㱸ᶈŨ倀怀0ꀀ 䚔͵耀e저烳eﰀ烹e烳e烴eꠀ㋿ꠀ烶e저烶$%ÿ䤟}á腏½僀M뮛Y撀¢걋Æ雷Fÿÿá䤟}_x000a__x000a_%耀＀dЀЀ00ϱꠄͭ䕔䞀҆棈ɿㄔʹ✳ꀀ耀䓈͵䕜͵漰ɿ䀀✳耀耀耀退退ꄻ旅Ȝϱ܈֠뀀✳ꀀ耀䕠͵큸ɝ怀0耀 耀退退त㱸ᶈŨ倀怀0ꀀ 䚔͵耀e저烳eﰀ烹e烳e烴eꠀ㋿ꠀ烶e저烶e烷eࠀ烸e⠀烳e烲eࠀ烳e䠀烳e䀀焐e저烵eꠀ2퓀"/>
    <w:docVar w:name="blnleftsigcommon" w:val="_x000a_ޟ杜ޟ杰ޟ枈ޟ果ޟ耸ߑ枰ޟ柈ޟ柜ޟ柰ޟ栈ޟ栜ޟ栰ޟﳨԬ案ޟ桜ޟ桰ޟ⤸ޞ梈ޟ⥐ޞ梜ޟ蔈ޞ械ޟ棈ޟ棜ޟ棰ޟ椈ޟ蓜ޞ検ޟเҏ椰ޟ㲘ޞ楈ޟ㳈ޞ楜ޟ⥨ޞ楰ޟ⦈ޞ榈ޟ⦠ޞ榜ޟ榰ޟ槈ޟ㳸ޞ槜ޟ⦸ޞ槰ޟ⧐ޞ樈ޟ蟀ޞ樜ޟ囘ߑ樰ޟ圈ߑ橈ޟ橜ޟ橰ޟ㴨ޞ"/>
    <w:docVar w:name="blnrightsigcommon" w:val="ᑤ惉ԫ㒸ޟ㓀ޟ ҟ翴Aଲ@ର翴Aଶ@଴翴A଺@ସ翴A੬A੪@੨翴@ઞAઢ@ઠA૚@૘@ଞAତ@ଢ@ଦ翴@ନ翴翴翴翴忁ฬ$"/>
    <w:docVar w:name="caveat.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_x000a_耀耀䀀綄ޝ✳綤ޝ耀樻䀀耀䀀Z耀耀緄ޝ練ޝ耀赳䀀耀䀀縄ޝ耀耀"/>
    <w:docVar w:name="classlevel"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_x000a_耀耀䀀綄ޝ✳綤ޝ耀樻䀀耀䀀Z耀耀緄ޝ練ޝ耀赳䀀耀䀀縄ޝ耀耀"/>
    <w:docVar w:name="handlevia.count" w:val="R£R㗐ޞꆀԬᘀݼ胠ԫ岀ޞ컠ҏ彐ޞ촠ҏ往ޞ㉰ޞ盐ޞㆰޞ㦐ޞㆀޞ㧀ޞㅐޞᲀ̖〰ޞ絀ɣ㌀ޞꞀߑ㠐ޞꠠߑ㟠ޞ䢠ԫ㜠ޞ䤀ԫ㝐ޞ䥠ԫ㞀ޞ䨠ԫ념ԫ䪀ԫ㖠ޞ䫠ԫ돰ԫ䮠ԫ돀ԫ䰀ԫ덠ԫ䱠ԫ뎐ԫ䳀ԫ변ԫ䴠ԫ벐ԫ鋀̖대ԫ춀̦닐ԫ䶀ԫ뉰ԫ㑀ޟ늠ԫ吀ޟ눐ԫԫ뇠ԫ㑈ޟ놀ԫ놰ԫ㑘ޟ밀ԫ᷀ҏ뉀ԫ⭀ߌ댰ԫ룀̡徨ޞ䖰ߑ될ԫ㵀ɍ뒰ԫ᳀Ԭ두ԫ㒐ޟ뒀ԫݼ㼀ԫ؀ޞ냰ԫ䮘ɡ咀ޞ销ԫᕐԫ趀Ԭ在ޞ鎀Ԭ嚨ޞ가ԫ墨ޞҏ냀ԫ㒠ޟ끠ԫ嫔ݼ낐ԫ嫨ݼ뀰ԫ䷠ԫ㿀ԫ嘨ޞ뀀ԫ㧰ޞ㾐ԫ踀ԫ㼰ԫ飀Ɍ㽠ԫ唀ޟ넠ԫ嘀ޟ볰ԫ㒨ޟ뱠ԫᮠޞ배ԫ踀ҟ릐ԫ㭀먠ԫ䮤ɡ맰ԫﳀԬ맀ԫ乀ԫ멐ԫ亠ԫ뫠ԫ伀ԫ묐ԫ你ԫ㢠ޞ⠀ҟ㣐ޞԫ㤀ޞԫ㤰ޞԫ㥠ޞ噐ޞᖰݼހޞ叐ޞ嚀ޞ喨ޞ㨠ޞ虔ޞ軠ԫ✀ޞݼ﹠ԬݼԬ　ҟ嗐ޞ㩐ޞ嘀ޞ᭠ޞ皠ޞ餰ɣ竔ޝ䕔员塀ԫ੘ҟ殀ޟ笄ޝ笄ޝ䕔员塀ԫਰҟ殔ޟ笴ޝ䕔员塀ԫਈҟ殨ޟ筤ޝ䕔员塀ԫৠҟ毀ޟ箔ޝ䕔员塀ԫসҟ比ޟ範ޝ範ޝ䕔员塀ԫঐҟ毨ޟ篴ޝ䕔员塀ԫ२ҟ氀ޟ簤ޝ䕔员塀ԫीҟ气ޟ籔ޝ䕔员塀ԫघҟ氨ޟ粄ޝ粄ޝ䕔员塀ԫࣰҟ汀ޟҟ䕔员塀ԫࣈҟ汔ޟ約ޝ耀⏋䀀約ޝ耀䀀耀耀䀀純ޝ組ޝ耀䜃䀀耀䀀_x000a_耀耀䀀綄ޝ✳綤ޝ耀篴ޝ䕔员塀ԫ२ҟ氀ޟ簤ޝ䕔员塀ԫीҟ气ޟ籔ޝ䕔员塀ԫघҟ氨ޟ粄ޝ粄ޝ䕔员塀ԫࣰҟ汀ޟҟ䕔员塀ԫࣈҟ汔ޟ約ޝ耀⏋䀀約ޝ耀䀀耀耀䀀純ޝ組ޝ耀䜃䀀耀䀀_x000a_耀耀䀀綄ޝ✳綤ޝ耀ԫࣰҟ汀ޟҟ䕔员塀ԫࣈҟ汔ޟ約ޝ耀⏋䀀約ޝ耀䀀耀耀䀀純ޝ組ޝ耀䜃䀀耀䀀_x000a_耀耀䀀綄ޝ✳綤ޝ耀樻䀀耀䀀Z耀耀緄ޝ練ޝ耀赳䀀耀䀀縄ޝ耀耀䀀倀縄ޝ繄ޝ耀낫_x000a_䀀耀䀀純ޝ組ޝ耀䜃䀀耀䀀_x000a_耀耀䀀綄ޝ✳綤ޝ耀_x000a_耀耀䀀綄ޝ✳綤ޝ耀樻䀀耀䀀Z耀耀緄ޝ練ޝ耀赳䀀耀䀀縄ޝ耀耀"/>
    <w:docVar w:name="strfromaddress" w:val="ྸ̠Ѐ⤀ɉ봴撉塬擇ЀЀ_x000a_̠趤#̡̠  Ə㌰̠̠̠Ѐ匠ɏ嫄擇塬擇ЀЀ_x000a_̠趤#̡̠̠̠  ´膏　̠ᄰǀ̠̠Ѐ几ɏ姄擇塬擇ЀЀ_x000a_̠趤#̡̠̠  Ə̠š̠̠ЀⷀɌ壄擇塬擇ЀЀ˟_x000a_̠趤#̡̠̠̠  !ضএض̠̰ضضض̠̠Ѐ唀ɏ壄擇塬擇ЀЀ_x000a_̠趤#̡̠̠̠1ضƏض̠͂ضضض̠̠■Ɍ壄擇塬擇_x000a_̠趤#̡̠̠0ѐѠ̠0ȨǘǨ̠̠¶壀ɏ壄擇塬擇¶¶_x000a_̠趤#̡̠̠4ѐƎѠ̠@арѐ̠̠¶͊⨀Ɍ壄擇塬擇¶͊¶͊_x000a_̠趤#̡̠̠̠1Ə̠͂̠̠¶ġ⥠Ɍ梴撆塬擇¶ġ¶ġ_x000a_̠趤#̡̠̠1ԯZǀ̠̠̠Ǘȩ⣀Ɍ壄擇塬擇ǗȩǗȩ_x000a_̠趤#̡̠̠̠0Ɗ̠B̠̠ǗĎ씀ɡ壄擇塬擇ǗĎǗĎ_x000a_̠趤#̡̠̠̠̠0Ɗ̠A̠̠˥ě̛壄擇塬擇˥ě˥ě_x000a_̠趤#̡̠0Ɗ̠A̠̠ǗĎ巀ɏ壄擇塬擇ǗĎǗĎ_x000a_̠趤#̡̠̠̠4Ɗ̠A̠̠ǗĎ웠ɡ壄擇塬擇ǗĎǗĎ_x000a_̠趤#̡̠̠̠4Ɗ̠́̠̠ǗĎ젠ɡ壄擇塬擇ǗĎǗĎ_x000a_̠趤#̡̠̠̠1Ə̠A̠̠Ǟ¤ɣ梴撆塬擇Ǟ¤_x000a_Ǟ¤¤_x000a_¤_x000a__x000a_̠趤#̡̠̠0¤_x000a_¤ZÀ̠̠̠ʄZ۠ɥ梴撆塬擇ʄZʄZZZ_x000a_̠趤#̡̠0ZZZÀ̠࿿땐ч*ᄯ⇀ߑԀ땐ч䥗坎剏⹄塅EĖĖĖĖȀ鰀C:\Program Files\Microsoft Office\Office12\WINWORD.EXEزπϐϠϰЀАРарѐѠѰҀҐπϐϠϰЀАزȨǘǨРарѐѠѰҀҐπϐϠϰЀАРарѐѠѰҀҐπϐϠϰЀАРарѐѠѰҀҐπϐϠϰЀАРарѐѠѰҀҐπϐϠϰЀАРарѐѠѰҀҐπϐϠϰЀАРарѐѠѰҀҐĸŘǸȈȘɖɾ耀＀dЉЉЁ＀＀＀＀_x000a_ðĀāāऀĀ＀＀＀＀＀＀＀＀＀Ҿ耀＀dЉЉЁ＀＀＀＀_x000a_$%ÿ䤟}á腏½僀M뮛Y撀¢걋Æ雷Fÿÿá䤟}ðĀāāऀĀ＀＀＀＀＀＀＀＀＀켶̠䓌䒠䒼_x000a_࿿䒸딱ч)ᄯ￷䓐ߑԀ딱ч"/>
    <w:docVar w:name="strquesttemplate" w:val="ᑤ惉ԫ㒸ޟ㓀ޟ ҟ翴Aଲ@ର翴Aଶ@଴翴A଺@ସ翴A੬A੪@੨翴@ઞAઢ@ઠA૚@૘@ଞAତ@ଢ@ଦ翴@ନ翴翴翴翴忁ฬ$A੪@੨翴@ઞAઢ@ઠA૚@૘@ଞAତ@ଢ@ଦ翴@ନ翴翴翴翴"/>
    <w:docVar w:name="unclass" w:val="http://schemas.openxmlformats.org/officeDocument/2006/relationships/endnotessnt.docx ⩂瀁hś耀dЉЉЁ＀＀＀＀_x000a_"/>
  </w:docVars>
  <w:rsids>
    <w:rsidRoot w:val="00332AC6"/>
    <w:rsid w:val="00003C93"/>
    <w:rsid w:val="0001376E"/>
    <w:rsid w:val="000306CA"/>
    <w:rsid w:val="00031D5E"/>
    <w:rsid w:val="00040E4F"/>
    <w:rsid w:val="00043955"/>
    <w:rsid w:val="00063BAD"/>
    <w:rsid w:val="0006429F"/>
    <w:rsid w:val="000666D0"/>
    <w:rsid w:val="0007181C"/>
    <w:rsid w:val="00076248"/>
    <w:rsid w:val="00080DB7"/>
    <w:rsid w:val="0008261B"/>
    <w:rsid w:val="00090212"/>
    <w:rsid w:val="000929FA"/>
    <w:rsid w:val="000A4E92"/>
    <w:rsid w:val="000A5975"/>
    <w:rsid w:val="000A70C1"/>
    <w:rsid w:val="000F2392"/>
    <w:rsid w:val="000F27A9"/>
    <w:rsid w:val="000F3847"/>
    <w:rsid w:val="00104B70"/>
    <w:rsid w:val="00104E2F"/>
    <w:rsid w:val="0011514B"/>
    <w:rsid w:val="001449F2"/>
    <w:rsid w:val="0014619F"/>
    <w:rsid w:val="001516EA"/>
    <w:rsid w:val="00151ED3"/>
    <w:rsid w:val="001557A4"/>
    <w:rsid w:val="001660B7"/>
    <w:rsid w:val="0017593F"/>
    <w:rsid w:val="001768B9"/>
    <w:rsid w:val="00180F5B"/>
    <w:rsid w:val="00186CF3"/>
    <w:rsid w:val="001A6011"/>
    <w:rsid w:val="001D28C2"/>
    <w:rsid w:val="001E76AA"/>
    <w:rsid w:val="00221CE1"/>
    <w:rsid w:val="002472B1"/>
    <w:rsid w:val="00257E62"/>
    <w:rsid w:val="00275508"/>
    <w:rsid w:val="00275E11"/>
    <w:rsid w:val="00276AB4"/>
    <w:rsid w:val="00285741"/>
    <w:rsid w:val="00286DF0"/>
    <w:rsid w:val="002A5770"/>
    <w:rsid w:val="002B4F21"/>
    <w:rsid w:val="002B565F"/>
    <w:rsid w:val="002B6C4F"/>
    <w:rsid w:val="002D63E2"/>
    <w:rsid w:val="002E1328"/>
    <w:rsid w:val="002F4756"/>
    <w:rsid w:val="00300D9A"/>
    <w:rsid w:val="00301EBF"/>
    <w:rsid w:val="00312634"/>
    <w:rsid w:val="003159BA"/>
    <w:rsid w:val="003207E2"/>
    <w:rsid w:val="00322F90"/>
    <w:rsid w:val="0033161D"/>
    <w:rsid w:val="00332AC6"/>
    <w:rsid w:val="00340291"/>
    <w:rsid w:val="003429F0"/>
    <w:rsid w:val="00351375"/>
    <w:rsid w:val="003562E0"/>
    <w:rsid w:val="003612C8"/>
    <w:rsid w:val="00362F7F"/>
    <w:rsid w:val="00375016"/>
    <w:rsid w:val="003A41ED"/>
    <w:rsid w:val="003A65C6"/>
    <w:rsid w:val="003B2D59"/>
    <w:rsid w:val="003B5981"/>
    <w:rsid w:val="003E41B8"/>
    <w:rsid w:val="003F290E"/>
    <w:rsid w:val="003F42A3"/>
    <w:rsid w:val="003F61FC"/>
    <w:rsid w:val="0040182A"/>
    <w:rsid w:val="00410FDB"/>
    <w:rsid w:val="00422779"/>
    <w:rsid w:val="0044249F"/>
    <w:rsid w:val="00455517"/>
    <w:rsid w:val="0046259C"/>
    <w:rsid w:val="004631BE"/>
    <w:rsid w:val="0047060E"/>
    <w:rsid w:val="00472F07"/>
    <w:rsid w:val="00487433"/>
    <w:rsid w:val="0049635B"/>
    <w:rsid w:val="004A2357"/>
    <w:rsid w:val="004B30C4"/>
    <w:rsid w:val="004B3AAF"/>
    <w:rsid w:val="004B4A5D"/>
    <w:rsid w:val="004D2D64"/>
    <w:rsid w:val="004F0357"/>
    <w:rsid w:val="005100AE"/>
    <w:rsid w:val="005119EB"/>
    <w:rsid w:val="00515AD3"/>
    <w:rsid w:val="005347A2"/>
    <w:rsid w:val="005562F7"/>
    <w:rsid w:val="00556C61"/>
    <w:rsid w:val="005576FA"/>
    <w:rsid w:val="00565B99"/>
    <w:rsid w:val="00566B36"/>
    <w:rsid w:val="005925A3"/>
    <w:rsid w:val="005A741B"/>
    <w:rsid w:val="005B4023"/>
    <w:rsid w:val="005C44FC"/>
    <w:rsid w:val="005D5685"/>
    <w:rsid w:val="005E652F"/>
    <w:rsid w:val="00603298"/>
    <w:rsid w:val="00603B35"/>
    <w:rsid w:val="00617700"/>
    <w:rsid w:val="0063464A"/>
    <w:rsid w:val="00663F26"/>
    <w:rsid w:val="0066673E"/>
    <w:rsid w:val="00672430"/>
    <w:rsid w:val="006739FA"/>
    <w:rsid w:val="00675233"/>
    <w:rsid w:val="006772BC"/>
    <w:rsid w:val="00677B94"/>
    <w:rsid w:val="00680F57"/>
    <w:rsid w:val="00683A91"/>
    <w:rsid w:val="00695C6F"/>
    <w:rsid w:val="006978B5"/>
    <w:rsid w:val="006A0BBA"/>
    <w:rsid w:val="006A36FB"/>
    <w:rsid w:val="006B47DF"/>
    <w:rsid w:val="006B5EC9"/>
    <w:rsid w:val="006E6E5B"/>
    <w:rsid w:val="006E7030"/>
    <w:rsid w:val="006E7F95"/>
    <w:rsid w:val="00707DB0"/>
    <w:rsid w:val="0071705B"/>
    <w:rsid w:val="00736D1D"/>
    <w:rsid w:val="00746992"/>
    <w:rsid w:val="00750E41"/>
    <w:rsid w:val="007600A6"/>
    <w:rsid w:val="00764B72"/>
    <w:rsid w:val="00773FB1"/>
    <w:rsid w:val="00775043"/>
    <w:rsid w:val="007859C5"/>
    <w:rsid w:val="00787273"/>
    <w:rsid w:val="00792B5E"/>
    <w:rsid w:val="007939C2"/>
    <w:rsid w:val="0079600E"/>
    <w:rsid w:val="007A0F1A"/>
    <w:rsid w:val="007A52EF"/>
    <w:rsid w:val="007C4D7A"/>
    <w:rsid w:val="007E52C7"/>
    <w:rsid w:val="008115A7"/>
    <w:rsid w:val="00817D10"/>
    <w:rsid w:val="00824528"/>
    <w:rsid w:val="008366D0"/>
    <w:rsid w:val="008508C1"/>
    <w:rsid w:val="008557A4"/>
    <w:rsid w:val="00860184"/>
    <w:rsid w:val="00863098"/>
    <w:rsid w:val="008822D4"/>
    <w:rsid w:val="00886AEF"/>
    <w:rsid w:val="008A58BC"/>
    <w:rsid w:val="008A78DE"/>
    <w:rsid w:val="008A79D2"/>
    <w:rsid w:val="008B6027"/>
    <w:rsid w:val="008D1E9D"/>
    <w:rsid w:val="008F5796"/>
    <w:rsid w:val="00912654"/>
    <w:rsid w:val="0091649D"/>
    <w:rsid w:val="00932FEA"/>
    <w:rsid w:val="00935C8B"/>
    <w:rsid w:val="009459AF"/>
    <w:rsid w:val="00981A03"/>
    <w:rsid w:val="00982D8A"/>
    <w:rsid w:val="00983966"/>
    <w:rsid w:val="00987982"/>
    <w:rsid w:val="009A54D9"/>
    <w:rsid w:val="009F0FEF"/>
    <w:rsid w:val="00A13034"/>
    <w:rsid w:val="00A261F6"/>
    <w:rsid w:val="00A27709"/>
    <w:rsid w:val="00A31758"/>
    <w:rsid w:val="00A33A38"/>
    <w:rsid w:val="00A36CBB"/>
    <w:rsid w:val="00A83294"/>
    <w:rsid w:val="00A847D9"/>
    <w:rsid w:val="00A8662B"/>
    <w:rsid w:val="00AB3B3D"/>
    <w:rsid w:val="00AB49EF"/>
    <w:rsid w:val="00AC3ED4"/>
    <w:rsid w:val="00AC4BED"/>
    <w:rsid w:val="00AC54AE"/>
    <w:rsid w:val="00AC646D"/>
    <w:rsid w:val="00AD06E9"/>
    <w:rsid w:val="00AD2249"/>
    <w:rsid w:val="00AD5C44"/>
    <w:rsid w:val="00AE0ED8"/>
    <w:rsid w:val="00AF6361"/>
    <w:rsid w:val="00AF6B10"/>
    <w:rsid w:val="00B22CD5"/>
    <w:rsid w:val="00B23994"/>
    <w:rsid w:val="00B67214"/>
    <w:rsid w:val="00B93D62"/>
    <w:rsid w:val="00BA261A"/>
    <w:rsid w:val="00BA2FFE"/>
    <w:rsid w:val="00BA61B2"/>
    <w:rsid w:val="00BD1796"/>
    <w:rsid w:val="00BD4451"/>
    <w:rsid w:val="00BD6249"/>
    <w:rsid w:val="00BE361A"/>
    <w:rsid w:val="00BE5C0C"/>
    <w:rsid w:val="00C016F2"/>
    <w:rsid w:val="00C0226B"/>
    <w:rsid w:val="00C120C4"/>
    <w:rsid w:val="00C33EE5"/>
    <w:rsid w:val="00C34274"/>
    <w:rsid w:val="00C34ECA"/>
    <w:rsid w:val="00C464FD"/>
    <w:rsid w:val="00C531EF"/>
    <w:rsid w:val="00C65AB5"/>
    <w:rsid w:val="00C67C52"/>
    <w:rsid w:val="00C70C1C"/>
    <w:rsid w:val="00C90A49"/>
    <w:rsid w:val="00CA2836"/>
    <w:rsid w:val="00CA6ED8"/>
    <w:rsid w:val="00CB6761"/>
    <w:rsid w:val="00CD74D3"/>
    <w:rsid w:val="00CE48C2"/>
    <w:rsid w:val="00CF019E"/>
    <w:rsid w:val="00CF30A4"/>
    <w:rsid w:val="00D005BA"/>
    <w:rsid w:val="00D07DCB"/>
    <w:rsid w:val="00D202A0"/>
    <w:rsid w:val="00D461E9"/>
    <w:rsid w:val="00D758E5"/>
    <w:rsid w:val="00D85575"/>
    <w:rsid w:val="00DB5E4B"/>
    <w:rsid w:val="00DF64A8"/>
    <w:rsid w:val="00E01750"/>
    <w:rsid w:val="00E018D8"/>
    <w:rsid w:val="00E01F9E"/>
    <w:rsid w:val="00E0281D"/>
    <w:rsid w:val="00E4757E"/>
    <w:rsid w:val="00E5174F"/>
    <w:rsid w:val="00E52FC8"/>
    <w:rsid w:val="00E628FE"/>
    <w:rsid w:val="00E63384"/>
    <w:rsid w:val="00E65FC3"/>
    <w:rsid w:val="00E83BB9"/>
    <w:rsid w:val="00E857C0"/>
    <w:rsid w:val="00E93F2D"/>
    <w:rsid w:val="00EA5F48"/>
    <w:rsid w:val="00EB0685"/>
    <w:rsid w:val="00EC78BB"/>
    <w:rsid w:val="00ED74E6"/>
    <w:rsid w:val="00ED7EFE"/>
    <w:rsid w:val="00EE2396"/>
    <w:rsid w:val="00EE699D"/>
    <w:rsid w:val="00F15837"/>
    <w:rsid w:val="00F169E7"/>
    <w:rsid w:val="00F21504"/>
    <w:rsid w:val="00F23AEC"/>
    <w:rsid w:val="00F86CBC"/>
    <w:rsid w:val="00F9062D"/>
    <w:rsid w:val="00FB6D5C"/>
    <w:rsid w:val="00FC36A3"/>
    <w:rsid w:val="00FC38CE"/>
    <w:rsid w:val="00FD26D9"/>
    <w:rsid w:val="00FE5B6E"/>
    <w:rsid w:val="00FF0984"/>
    <w:rsid w:val="00FF4D5B"/>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10"/>
    <w:rPr>
      <w:sz w:val="24"/>
    </w:rPr>
  </w:style>
  <w:style w:type="paragraph" w:styleId="Heading1">
    <w:name w:val="heading 1"/>
    <w:basedOn w:val="Normal"/>
    <w:next w:val="Normal"/>
    <w:qFormat/>
    <w:rsid w:val="00E83BB9"/>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3F61FC"/>
    <w:rPr>
      <w:color w:val="000000"/>
    </w:rPr>
  </w:style>
  <w:style w:type="paragraph" w:customStyle="1" w:styleId="ChiefBody">
    <w:name w:val="Chief Body"/>
    <w:basedOn w:val="Normal"/>
    <w:rsid w:val="003F61FC"/>
    <w:pPr>
      <w:spacing w:before="200"/>
    </w:pPr>
    <w:rPr>
      <w:color w:val="000000"/>
    </w:rPr>
  </w:style>
  <w:style w:type="paragraph" w:customStyle="1" w:styleId="MemoBody">
    <w:name w:val="Memo Body"/>
    <w:basedOn w:val="Normal"/>
    <w:rsid w:val="003F61FC"/>
    <w:pPr>
      <w:spacing w:before="200"/>
    </w:pPr>
    <w:rPr>
      <w:color w:val="000000"/>
    </w:rPr>
  </w:style>
  <w:style w:type="paragraph" w:customStyle="1" w:styleId="DateMemo">
    <w:name w:val="Date Memo"/>
    <w:basedOn w:val="Normal"/>
    <w:rsid w:val="003F61FC"/>
    <w:pPr>
      <w:spacing w:after="200"/>
      <w:ind w:left="2448"/>
      <w:jc w:val="right"/>
    </w:pPr>
    <w:rPr>
      <w:color w:val="000000"/>
    </w:rPr>
  </w:style>
  <w:style w:type="paragraph" w:customStyle="1" w:styleId="MemorandumFor">
    <w:name w:val="Memorandum For"/>
    <w:basedOn w:val="Normal"/>
    <w:next w:val="AttnThruMemo"/>
    <w:rsid w:val="003F61FC"/>
    <w:pPr>
      <w:spacing w:before="600"/>
      <w:ind w:left="2448" w:hanging="2448"/>
    </w:pPr>
    <w:rPr>
      <w:color w:val="000000"/>
    </w:rPr>
  </w:style>
  <w:style w:type="paragraph" w:customStyle="1" w:styleId="FromMemo">
    <w:name w:val="From Memo"/>
    <w:basedOn w:val="Normal"/>
    <w:next w:val="SubjectMemo"/>
    <w:rsid w:val="003F61FC"/>
    <w:pPr>
      <w:spacing w:before="200"/>
      <w:ind w:left="936" w:hanging="936"/>
    </w:pPr>
    <w:rPr>
      <w:color w:val="000000"/>
    </w:rPr>
  </w:style>
  <w:style w:type="paragraph" w:customStyle="1" w:styleId="SubjectMemo">
    <w:name w:val="Subject Memo"/>
    <w:basedOn w:val="Normal"/>
    <w:next w:val="MemoBody"/>
    <w:rsid w:val="003F61FC"/>
    <w:pPr>
      <w:spacing w:before="200" w:after="200"/>
      <w:ind w:left="1296" w:hanging="1296"/>
    </w:pPr>
    <w:rPr>
      <w:color w:val="000000"/>
    </w:rPr>
  </w:style>
  <w:style w:type="paragraph" w:customStyle="1" w:styleId="AttachmentsMemo">
    <w:name w:val="Attachments Memo"/>
    <w:basedOn w:val="Normal"/>
    <w:rsid w:val="003F61FC"/>
    <w:pPr>
      <w:spacing w:before="200"/>
      <w:ind w:right="4320"/>
    </w:pPr>
    <w:rPr>
      <w:color w:val="000000"/>
    </w:rPr>
  </w:style>
  <w:style w:type="paragraph" w:customStyle="1" w:styleId="AttnThruMemo">
    <w:name w:val="AttnThru Memo"/>
    <w:basedOn w:val="Normal"/>
    <w:next w:val="FromMemo"/>
    <w:rsid w:val="003F61FC"/>
    <w:pPr>
      <w:ind w:left="2448" w:hanging="864"/>
    </w:pPr>
    <w:rPr>
      <w:color w:val="000000"/>
    </w:rPr>
  </w:style>
  <w:style w:type="paragraph" w:customStyle="1" w:styleId="FirstAddressMemo">
    <w:name w:val="First Address Memo"/>
    <w:basedOn w:val="Normal"/>
    <w:rsid w:val="003F61FC"/>
    <w:pPr>
      <w:spacing w:before="600"/>
      <w:ind w:left="2592" w:hanging="2592"/>
    </w:pPr>
    <w:rPr>
      <w:color w:val="000000"/>
    </w:rPr>
  </w:style>
  <w:style w:type="paragraph" w:customStyle="1" w:styleId="DateMemorandum">
    <w:name w:val="Date Memorandum"/>
    <w:basedOn w:val="Normal"/>
    <w:next w:val="MemorandumFor"/>
    <w:rsid w:val="003F61FC"/>
    <w:pPr>
      <w:spacing w:after="200"/>
      <w:ind w:left="2448"/>
    </w:pPr>
    <w:rPr>
      <w:color w:val="000000"/>
    </w:rPr>
  </w:style>
  <w:style w:type="paragraph" w:customStyle="1" w:styleId="MemoBodyLeftText">
    <w:name w:val="Memo Body Left Text"/>
    <w:basedOn w:val="Normal"/>
    <w:rsid w:val="003F61FC"/>
    <w:pPr>
      <w:spacing w:before="200"/>
    </w:pPr>
    <w:rPr>
      <w:color w:val="000000"/>
    </w:rPr>
  </w:style>
  <w:style w:type="paragraph" w:customStyle="1" w:styleId="ReferencesMemo">
    <w:name w:val="References Memo"/>
    <w:basedOn w:val="Normal"/>
    <w:rsid w:val="003F61FC"/>
    <w:pPr>
      <w:tabs>
        <w:tab w:val="left" w:pos="1195"/>
      </w:tabs>
      <w:spacing w:before="200"/>
      <w:ind w:left="2016" w:hanging="2016"/>
    </w:pPr>
    <w:rPr>
      <w:color w:val="000000"/>
    </w:rPr>
  </w:style>
  <w:style w:type="paragraph" w:customStyle="1" w:styleId="Coordination">
    <w:name w:val="Coordination"/>
    <w:basedOn w:val="Normal"/>
    <w:rsid w:val="003F61FC"/>
    <w:rPr>
      <w:color w:val="000000"/>
    </w:rPr>
  </w:style>
  <w:style w:type="paragraph" w:customStyle="1" w:styleId="Recomendation">
    <w:name w:val="Recomendation"/>
    <w:basedOn w:val="Normal"/>
    <w:rsid w:val="003F61FC"/>
    <w:rPr>
      <w:color w:val="000000"/>
    </w:rPr>
  </w:style>
  <w:style w:type="paragraph" w:customStyle="1" w:styleId="ApprovalBlock">
    <w:name w:val="Approval Block"/>
    <w:basedOn w:val="Normal"/>
    <w:rsid w:val="003F61FC"/>
    <w:rPr>
      <w:color w:val="000000"/>
    </w:rPr>
  </w:style>
  <w:style w:type="paragraph" w:customStyle="1" w:styleId="AttachListFlag">
    <w:name w:val="AttachList Flag"/>
    <w:basedOn w:val="Normal"/>
    <w:rsid w:val="003F61FC"/>
    <w:pPr>
      <w:ind w:left="360" w:right="4320" w:hanging="360"/>
    </w:pPr>
    <w:rPr>
      <w:color w:val="000000"/>
    </w:rPr>
  </w:style>
  <w:style w:type="paragraph" w:customStyle="1" w:styleId="AttachlistLetter">
    <w:name w:val="Attachlist Letter"/>
    <w:basedOn w:val="Normal"/>
    <w:rsid w:val="003F61FC"/>
    <w:pPr>
      <w:spacing w:before="200"/>
      <w:ind w:left="360" w:right="4320" w:hanging="360"/>
    </w:pPr>
    <w:rPr>
      <w:color w:val="000000"/>
    </w:rPr>
  </w:style>
  <w:style w:type="paragraph" w:customStyle="1" w:styleId="AttachmentsChief">
    <w:name w:val="Attachments Chief"/>
    <w:basedOn w:val="Normal"/>
    <w:rsid w:val="003F61FC"/>
    <w:pPr>
      <w:spacing w:before="200"/>
      <w:ind w:right="4320"/>
    </w:pPr>
    <w:rPr>
      <w:color w:val="000000"/>
    </w:rPr>
  </w:style>
  <w:style w:type="paragraph" w:customStyle="1" w:styleId="AttachmentsLetter">
    <w:name w:val="Attachments Letter"/>
    <w:basedOn w:val="Normal"/>
    <w:rsid w:val="003F61FC"/>
    <w:pPr>
      <w:spacing w:before="200"/>
      <w:ind w:left="4320" w:right="4320"/>
    </w:pPr>
    <w:rPr>
      <w:color w:val="000000"/>
    </w:rPr>
  </w:style>
  <w:style w:type="paragraph" w:customStyle="1" w:styleId="AttnThruChief">
    <w:name w:val="AttnThru Chief"/>
    <w:basedOn w:val="Normal"/>
    <w:next w:val="FromChief"/>
    <w:rsid w:val="003F61FC"/>
    <w:pPr>
      <w:ind w:left="2808" w:hanging="1080"/>
    </w:pPr>
    <w:rPr>
      <w:color w:val="000000"/>
    </w:rPr>
  </w:style>
  <w:style w:type="paragraph" w:customStyle="1" w:styleId="FromChief">
    <w:name w:val="From Chief"/>
    <w:basedOn w:val="Normal"/>
    <w:next w:val="SubjectChief"/>
    <w:rsid w:val="003F61FC"/>
    <w:pPr>
      <w:spacing w:before="200"/>
      <w:ind w:left="1080"/>
    </w:pPr>
    <w:rPr>
      <w:color w:val="000000"/>
    </w:rPr>
  </w:style>
  <w:style w:type="paragraph" w:customStyle="1" w:styleId="BodySub2">
    <w:name w:val="Body Sub 2"/>
    <w:basedOn w:val="Normal"/>
    <w:rsid w:val="003F61FC"/>
    <w:pPr>
      <w:spacing w:before="120" w:after="40"/>
      <w:ind w:left="1296"/>
    </w:pPr>
    <w:rPr>
      <w:color w:val="000000"/>
      <w:sz w:val="22"/>
    </w:rPr>
  </w:style>
  <w:style w:type="paragraph" w:customStyle="1" w:styleId="BodySub3">
    <w:name w:val="Body Sub 3"/>
    <w:basedOn w:val="Normal"/>
    <w:rsid w:val="003F61FC"/>
    <w:pPr>
      <w:spacing w:before="60" w:after="40"/>
      <w:ind w:left="2160"/>
    </w:pPr>
    <w:rPr>
      <w:color w:val="000000"/>
      <w:sz w:val="22"/>
    </w:rPr>
  </w:style>
  <w:style w:type="paragraph" w:customStyle="1" w:styleId="ClosingCSFlag">
    <w:name w:val="Closing CS Flag"/>
    <w:basedOn w:val="Normal"/>
    <w:rsid w:val="003F61FC"/>
    <w:pPr>
      <w:spacing w:before="200"/>
      <w:ind w:left="2160"/>
    </w:pPr>
    <w:rPr>
      <w:color w:val="000000"/>
    </w:rPr>
  </w:style>
  <w:style w:type="paragraph" w:customStyle="1" w:styleId="ClosingCSLetter">
    <w:name w:val="Closing CS Letter"/>
    <w:basedOn w:val="Normal"/>
    <w:rsid w:val="003F61FC"/>
    <w:pPr>
      <w:spacing w:before="200"/>
      <w:ind w:left="4320"/>
    </w:pPr>
    <w:rPr>
      <w:color w:val="000000"/>
    </w:rPr>
  </w:style>
  <w:style w:type="paragraph" w:customStyle="1" w:styleId="ClosingLetter">
    <w:name w:val="Closing Letter"/>
    <w:basedOn w:val="Normal"/>
    <w:rsid w:val="003F61FC"/>
    <w:pPr>
      <w:spacing w:before="200"/>
      <w:ind w:left="5040"/>
    </w:pPr>
    <w:rPr>
      <w:color w:val="000000"/>
    </w:rPr>
  </w:style>
  <w:style w:type="paragraph" w:customStyle="1" w:styleId="DateChief">
    <w:name w:val="Date Chief"/>
    <w:basedOn w:val="Normal"/>
    <w:next w:val="MemorandumForChief"/>
    <w:rsid w:val="003F61FC"/>
    <w:pPr>
      <w:spacing w:after="200"/>
      <w:ind w:left="2448"/>
      <w:jc w:val="right"/>
    </w:pPr>
    <w:rPr>
      <w:color w:val="000000"/>
      <w:sz w:val="16"/>
    </w:rPr>
  </w:style>
  <w:style w:type="paragraph" w:customStyle="1" w:styleId="MemorandumForChief">
    <w:name w:val="Memorandum For Chief"/>
    <w:basedOn w:val="Normal"/>
    <w:next w:val="FromChief"/>
    <w:rsid w:val="003F61FC"/>
    <w:pPr>
      <w:spacing w:before="600"/>
      <w:ind w:left="2808" w:hanging="2808"/>
    </w:pPr>
    <w:rPr>
      <w:color w:val="000000"/>
    </w:rPr>
  </w:style>
  <w:style w:type="paragraph" w:customStyle="1" w:styleId="SubjectChief">
    <w:name w:val="Subject Chief"/>
    <w:basedOn w:val="Normal"/>
    <w:next w:val="MemoBody"/>
    <w:rsid w:val="003F61FC"/>
    <w:pPr>
      <w:spacing w:before="200"/>
      <w:ind w:left="1512" w:hanging="1512"/>
    </w:pPr>
    <w:rPr>
      <w:color w:val="000000"/>
    </w:rPr>
  </w:style>
  <w:style w:type="paragraph" w:customStyle="1" w:styleId="DateFlag">
    <w:name w:val="Date Flag"/>
    <w:basedOn w:val="Normal"/>
    <w:next w:val="ToAddressFlag"/>
    <w:rsid w:val="003F61FC"/>
    <w:pPr>
      <w:spacing w:after="400"/>
      <w:jc w:val="center"/>
    </w:pPr>
    <w:rPr>
      <w:color w:val="000000"/>
    </w:rPr>
  </w:style>
  <w:style w:type="paragraph" w:customStyle="1" w:styleId="ToAddressFlag">
    <w:name w:val="To Address Flag"/>
    <w:basedOn w:val="Normal"/>
    <w:rsid w:val="003F61FC"/>
    <w:pPr>
      <w:spacing w:before="200"/>
    </w:pPr>
    <w:rPr>
      <w:color w:val="000000"/>
    </w:rPr>
  </w:style>
  <w:style w:type="paragraph" w:customStyle="1" w:styleId="DateLetter">
    <w:name w:val="Date Letter"/>
    <w:basedOn w:val="Normal"/>
    <w:next w:val="ToAddressLetter"/>
    <w:rsid w:val="003F61FC"/>
    <w:pPr>
      <w:spacing w:after="840"/>
      <w:jc w:val="right"/>
    </w:pPr>
    <w:rPr>
      <w:color w:val="000000"/>
    </w:rPr>
  </w:style>
  <w:style w:type="paragraph" w:customStyle="1" w:styleId="ToAddressLetter">
    <w:name w:val="To Address Letter"/>
    <w:basedOn w:val="Normal"/>
    <w:rsid w:val="003F61FC"/>
    <w:pPr>
      <w:spacing w:before="200"/>
    </w:pPr>
    <w:rPr>
      <w:color w:val="000000"/>
    </w:rPr>
  </w:style>
  <w:style w:type="paragraph" w:customStyle="1" w:styleId="FirstAddressChief">
    <w:name w:val="First Address Chief"/>
    <w:basedOn w:val="Normal"/>
    <w:rsid w:val="003F61FC"/>
    <w:pPr>
      <w:spacing w:before="600"/>
      <w:ind w:left="2952" w:hanging="2952"/>
    </w:pPr>
    <w:rPr>
      <w:color w:val="000000"/>
    </w:rPr>
  </w:style>
  <w:style w:type="paragraph" w:customStyle="1" w:styleId="FooterDistribution">
    <w:name w:val="Footer (Distribution)"/>
    <w:basedOn w:val="Normal"/>
    <w:rsid w:val="003F61FC"/>
    <w:rPr>
      <w:color w:val="000000"/>
      <w:sz w:val="22"/>
    </w:rPr>
  </w:style>
  <w:style w:type="paragraph" w:customStyle="1" w:styleId="HeaderCS">
    <w:name w:val="Header CS"/>
    <w:basedOn w:val="Normal"/>
    <w:rsid w:val="003F61FC"/>
    <w:pPr>
      <w:jc w:val="right"/>
    </w:pPr>
    <w:rPr>
      <w:color w:val="000000"/>
    </w:rPr>
  </w:style>
  <w:style w:type="paragraph" w:customStyle="1" w:styleId="HeaderStationary">
    <w:name w:val="Header Stationary"/>
    <w:basedOn w:val="Normal"/>
    <w:rsid w:val="003F61FC"/>
    <w:pPr>
      <w:spacing w:line="360" w:lineRule="auto"/>
      <w:jc w:val="center"/>
    </w:pPr>
    <w:rPr>
      <w:color w:val="000000"/>
    </w:rPr>
  </w:style>
  <w:style w:type="paragraph" w:customStyle="1" w:styleId="LetterBodyFlag">
    <w:name w:val="Letter Body Flag"/>
    <w:basedOn w:val="Normal"/>
    <w:rsid w:val="003F61FC"/>
    <w:pPr>
      <w:spacing w:before="200"/>
      <w:ind w:firstLine="720"/>
      <w:jc w:val="both"/>
    </w:pPr>
    <w:rPr>
      <w:color w:val="000000"/>
    </w:rPr>
  </w:style>
  <w:style w:type="paragraph" w:customStyle="1" w:styleId="LetterBodyLetter">
    <w:name w:val="Letter Body Letter"/>
    <w:basedOn w:val="Normal"/>
    <w:rsid w:val="003F61FC"/>
    <w:pPr>
      <w:spacing w:before="200"/>
      <w:ind w:firstLine="720"/>
    </w:pPr>
    <w:rPr>
      <w:color w:val="000000"/>
    </w:rPr>
  </w:style>
  <w:style w:type="paragraph" w:customStyle="1" w:styleId="MoreAddressChief">
    <w:name w:val="More Address Chief"/>
    <w:basedOn w:val="Normal"/>
    <w:rsid w:val="003F61FC"/>
    <w:pPr>
      <w:ind w:left="2808" w:hanging="144"/>
    </w:pPr>
    <w:rPr>
      <w:color w:val="000000"/>
    </w:rPr>
  </w:style>
  <w:style w:type="paragraph" w:customStyle="1" w:styleId="MoreAddressMemo">
    <w:name w:val="More Address Memo"/>
    <w:basedOn w:val="Normal"/>
    <w:rsid w:val="003F61FC"/>
    <w:pPr>
      <w:ind w:left="2448" w:hanging="144"/>
    </w:pPr>
    <w:rPr>
      <w:color w:val="000000"/>
    </w:rPr>
  </w:style>
  <w:style w:type="paragraph" w:customStyle="1" w:styleId="ReferencesChief">
    <w:name w:val="References Chief"/>
    <w:basedOn w:val="Normal"/>
    <w:rsid w:val="003F61FC"/>
    <w:pPr>
      <w:spacing w:before="200"/>
      <w:ind w:left="2160" w:hanging="2160"/>
    </w:pPr>
    <w:rPr>
      <w:color w:val="000000"/>
    </w:rPr>
  </w:style>
  <w:style w:type="paragraph" w:customStyle="1" w:styleId="ReferencesSAFUS">
    <w:name w:val="References SAF/US"/>
    <w:basedOn w:val="Normal"/>
    <w:rsid w:val="003F61FC"/>
    <w:pPr>
      <w:spacing w:line="30" w:lineRule="auto"/>
      <w:ind w:left="1440" w:hanging="1440"/>
    </w:pPr>
    <w:rPr>
      <w:color w:val="000000"/>
    </w:rPr>
  </w:style>
  <w:style w:type="paragraph" w:customStyle="1" w:styleId="SignatureMemo">
    <w:name w:val="Signature Memo"/>
    <w:basedOn w:val="Normal"/>
    <w:rsid w:val="003F61FC"/>
    <w:pPr>
      <w:spacing w:before="960" w:after="200"/>
      <w:ind w:left="4680"/>
    </w:pPr>
    <w:rPr>
      <w:color w:val="000000"/>
    </w:rPr>
  </w:style>
  <w:style w:type="paragraph" w:styleId="Header">
    <w:name w:val="header"/>
    <w:basedOn w:val="Normal"/>
    <w:rsid w:val="003F61FC"/>
    <w:pPr>
      <w:tabs>
        <w:tab w:val="center" w:pos="4320"/>
        <w:tab w:val="right" w:pos="8640"/>
      </w:tabs>
    </w:pPr>
  </w:style>
  <w:style w:type="paragraph" w:styleId="Footer">
    <w:name w:val="footer"/>
    <w:basedOn w:val="Normal"/>
    <w:link w:val="FooterChar"/>
    <w:rsid w:val="003F61FC"/>
    <w:pPr>
      <w:tabs>
        <w:tab w:val="center" w:pos="4320"/>
        <w:tab w:val="right" w:pos="8640"/>
      </w:tabs>
    </w:pPr>
  </w:style>
  <w:style w:type="paragraph" w:styleId="BalloonText">
    <w:name w:val="Balloon Text"/>
    <w:basedOn w:val="Normal"/>
    <w:semiHidden/>
    <w:rsid w:val="00332AC6"/>
    <w:rPr>
      <w:rFonts w:ascii="Tahoma" w:hAnsi="Tahoma" w:cs="Tahoma"/>
      <w:sz w:val="16"/>
      <w:szCs w:val="16"/>
    </w:rPr>
  </w:style>
  <w:style w:type="paragraph" w:styleId="Title">
    <w:name w:val="Title"/>
    <w:basedOn w:val="Normal"/>
    <w:qFormat/>
    <w:rsid w:val="00E83BB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Default">
    <w:name w:val="Default"/>
    <w:rsid w:val="00D8557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48C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48C2"/>
    <w:rPr>
      <w:rFonts w:ascii="Consolas" w:eastAsiaTheme="minorHAnsi" w:hAnsi="Consolas" w:cstheme="minorBidi"/>
      <w:sz w:val="21"/>
      <w:szCs w:val="21"/>
    </w:rPr>
  </w:style>
  <w:style w:type="character" w:customStyle="1" w:styleId="FooterChar">
    <w:name w:val="Footer Char"/>
    <w:basedOn w:val="DefaultParagraphFont"/>
    <w:link w:val="Footer"/>
    <w:rsid w:val="00CE48C2"/>
    <w:rPr>
      <w:sz w:val="24"/>
    </w:rPr>
  </w:style>
  <w:style w:type="paragraph" w:styleId="ListParagraph">
    <w:name w:val="List Paragraph"/>
    <w:basedOn w:val="Normal"/>
    <w:uiPriority w:val="34"/>
    <w:qFormat/>
    <w:rsid w:val="003F42A3"/>
    <w:pPr>
      <w:ind w:left="720"/>
      <w:contextualSpacing/>
    </w:pPr>
  </w:style>
  <w:style w:type="paragraph" w:styleId="BodyTextIndent3">
    <w:name w:val="Body Text Indent 3"/>
    <w:basedOn w:val="Normal"/>
    <w:link w:val="BodyTextIndent3Char"/>
    <w:rsid w:val="008508C1"/>
    <w:pPr>
      <w:spacing w:after="120"/>
      <w:ind w:left="360"/>
    </w:pPr>
    <w:rPr>
      <w:sz w:val="16"/>
      <w:szCs w:val="16"/>
    </w:rPr>
  </w:style>
  <w:style w:type="character" w:customStyle="1" w:styleId="BodyTextIndent3Char">
    <w:name w:val="Body Text Indent 3 Char"/>
    <w:basedOn w:val="DefaultParagraphFont"/>
    <w:link w:val="BodyTextIndent3"/>
    <w:rsid w:val="008508C1"/>
    <w:rPr>
      <w:sz w:val="16"/>
      <w:szCs w:val="16"/>
    </w:rPr>
  </w:style>
  <w:style w:type="paragraph" w:styleId="BodyText2">
    <w:name w:val="Body Text 2"/>
    <w:basedOn w:val="Normal"/>
    <w:link w:val="BodyText2Char"/>
    <w:rsid w:val="0014619F"/>
    <w:pPr>
      <w:spacing w:after="120" w:line="480" w:lineRule="auto"/>
    </w:pPr>
  </w:style>
  <w:style w:type="character" w:customStyle="1" w:styleId="BodyText2Char">
    <w:name w:val="Body Text 2 Char"/>
    <w:basedOn w:val="DefaultParagraphFont"/>
    <w:link w:val="BodyText2"/>
    <w:rsid w:val="0014619F"/>
    <w:rPr>
      <w:sz w:val="24"/>
    </w:rPr>
  </w:style>
  <w:style w:type="character" w:styleId="CommentReference">
    <w:name w:val="annotation reference"/>
    <w:basedOn w:val="DefaultParagraphFont"/>
    <w:rsid w:val="00683A91"/>
    <w:rPr>
      <w:sz w:val="16"/>
      <w:szCs w:val="16"/>
    </w:rPr>
  </w:style>
  <w:style w:type="paragraph" w:styleId="CommentText">
    <w:name w:val="annotation text"/>
    <w:basedOn w:val="Normal"/>
    <w:link w:val="CommentTextChar"/>
    <w:rsid w:val="00683A91"/>
    <w:rPr>
      <w:sz w:val="20"/>
    </w:rPr>
  </w:style>
  <w:style w:type="character" w:customStyle="1" w:styleId="CommentTextChar">
    <w:name w:val="Comment Text Char"/>
    <w:basedOn w:val="DefaultParagraphFont"/>
    <w:link w:val="CommentText"/>
    <w:rsid w:val="00683A91"/>
  </w:style>
  <w:style w:type="paragraph" w:styleId="CommentSubject">
    <w:name w:val="annotation subject"/>
    <w:basedOn w:val="CommentText"/>
    <w:next w:val="CommentText"/>
    <w:link w:val="CommentSubjectChar"/>
    <w:rsid w:val="00683A91"/>
    <w:rPr>
      <w:b/>
      <w:bCs/>
    </w:rPr>
  </w:style>
  <w:style w:type="character" w:customStyle="1" w:styleId="CommentSubjectChar">
    <w:name w:val="Comment Subject Char"/>
    <w:basedOn w:val="CommentTextChar"/>
    <w:link w:val="CommentSubject"/>
    <w:rsid w:val="00683A91"/>
    <w:rPr>
      <w:b/>
      <w:bCs/>
    </w:rPr>
  </w:style>
  <w:style w:type="table" w:styleId="TableGrid">
    <w:name w:val="Table Grid"/>
    <w:basedOn w:val="TableNormal"/>
    <w:uiPriority w:val="59"/>
    <w:rsid w:val="000929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51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10"/>
    <w:rPr>
      <w:sz w:val="24"/>
    </w:rPr>
  </w:style>
  <w:style w:type="paragraph" w:styleId="Heading1">
    <w:name w:val="heading 1"/>
    <w:basedOn w:val="Normal"/>
    <w:next w:val="Normal"/>
    <w:qFormat/>
    <w:rsid w:val="00E83BB9"/>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3F61FC"/>
    <w:rPr>
      <w:color w:val="000000"/>
    </w:rPr>
  </w:style>
  <w:style w:type="paragraph" w:customStyle="1" w:styleId="ChiefBody">
    <w:name w:val="Chief Body"/>
    <w:basedOn w:val="Normal"/>
    <w:rsid w:val="003F61FC"/>
    <w:pPr>
      <w:spacing w:before="200"/>
    </w:pPr>
    <w:rPr>
      <w:color w:val="000000"/>
    </w:rPr>
  </w:style>
  <w:style w:type="paragraph" w:customStyle="1" w:styleId="MemoBody">
    <w:name w:val="Memo Body"/>
    <w:basedOn w:val="Normal"/>
    <w:rsid w:val="003F61FC"/>
    <w:pPr>
      <w:spacing w:before="200"/>
    </w:pPr>
    <w:rPr>
      <w:color w:val="000000"/>
    </w:rPr>
  </w:style>
  <w:style w:type="paragraph" w:customStyle="1" w:styleId="DateMemo">
    <w:name w:val="Date Memo"/>
    <w:basedOn w:val="Normal"/>
    <w:rsid w:val="003F61FC"/>
    <w:pPr>
      <w:spacing w:after="200"/>
      <w:ind w:left="2448"/>
      <w:jc w:val="right"/>
    </w:pPr>
    <w:rPr>
      <w:color w:val="000000"/>
    </w:rPr>
  </w:style>
  <w:style w:type="paragraph" w:customStyle="1" w:styleId="MemorandumFor">
    <w:name w:val="Memorandum For"/>
    <w:basedOn w:val="Normal"/>
    <w:next w:val="AttnThruMemo"/>
    <w:rsid w:val="003F61FC"/>
    <w:pPr>
      <w:spacing w:before="600"/>
      <w:ind w:left="2448" w:hanging="2448"/>
    </w:pPr>
    <w:rPr>
      <w:color w:val="000000"/>
    </w:rPr>
  </w:style>
  <w:style w:type="paragraph" w:customStyle="1" w:styleId="FromMemo">
    <w:name w:val="From Memo"/>
    <w:basedOn w:val="Normal"/>
    <w:next w:val="SubjectMemo"/>
    <w:rsid w:val="003F61FC"/>
    <w:pPr>
      <w:spacing w:before="200"/>
      <w:ind w:left="936" w:hanging="936"/>
    </w:pPr>
    <w:rPr>
      <w:color w:val="000000"/>
    </w:rPr>
  </w:style>
  <w:style w:type="paragraph" w:customStyle="1" w:styleId="SubjectMemo">
    <w:name w:val="Subject Memo"/>
    <w:basedOn w:val="Normal"/>
    <w:next w:val="MemoBody"/>
    <w:rsid w:val="003F61FC"/>
    <w:pPr>
      <w:spacing w:before="200" w:after="200"/>
      <w:ind w:left="1296" w:hanging="1296"/>
    </w:pPr>
    <w:rPr>
      <w:color w:val="000000"/>
    </w:rPr>
  </w:style>
  <w:style w:type="paragraph" w:customStyle="1" w:styleId="AttachmentsMemo">
    <w:name w:val="Attachments Memo"/>
    <w:basedOn w:val="Normal"/>
    <w:rsid w:val="003F61FC"/>
    <w:pPr>
      <w:spacing w:before="200"/>
      <w:ind w:right="4320"/>
    </w:pPr>
    <w:rPr>
      <w:color w:val="000000"/>
    </w:rPr>
  </w:style>
  <w:style w:type="paragraph" w:customStyle="1" w:styleId="AttnThruMemo">
    <w:name w:val="AttnThru Memo"/>
    <w:basedOn w:val="Normal"/>
    <w:next w:val="FromMemo"/>
    <w:rsid w:val="003F61FC"/>
    <w:pPr>
      <w:ind w:left="2448" w:hanging="864"/>
    </w:pPr>
    <w:rPr>
      <w:color w:val="000000"/>
    </w:rPr>
  </w:style>
  <w:style w:type="paragraph" w:customStyle="1" w:styleId="FirstAddressMemo">
    <w:name w:val="First Address Memo"/>
    <w:basedOn w:val="Normal"/>
    <w:rsid w:val="003F61FC"/>
    <w:pPr>
      <w:spacing w:before="600"/>
      <w:ind w:left="2592" w:hanging="2592"/>
    </w:pPr>
    <w:rPr>
      <w:color w:val="000000"/>
    </w:rPr>
  </w:style>
  <w:style w:type="paragraph" w:customStyle="1" w:styleId="DateMemorandum">
    <w:name w:val="Date Memorandum"/>
    <w:basedOn w:val="Normal"/>
    <w:next w:val="MemorandumFor"/>
    <w:rsid w:val="003F61FC"/>
    <w:pPr>
      <w:spacing w:after="200"/>
      <w:ind w:left="2448"/>
    </w:pPr>
    <w:rPr>
      <w:color w:val="000000"/>
    </w:rPr>
  </w:style>
  <w:style w:type="paragraph" w:customStyle="1" w:styleId="MemoBodyLeftText">
    <w:name w:val="Memo Body Left Text"/>
    <w:basedOn w:val="Normal"/>
    <w:rsid w:val="003F61FC"/>
    <w:pPr>
      <w:spacing w:before="200"/>
    </w:pPr>
    <w:rPr>
      <w:color w:val="000000"/>
    </w:rPr>
  </w:style>
  <w:style w:type="paragraph" w:customStyle="1" w:styleId="ReferencesMemo">
    <w:name w:val="References Memo"/>
    <w:basedOn w:val="Normal"/>
    <w:rsid w:val="003F61FC"/>
    <w:pPr>
      <w:tabs>
        <w:tab w:val="left" w:pos="1195"/>
      </w:tabs>
      <w:spacing w:before="200"/>
      <w:ind w:left="2016" w:hanging="2016"/>
    </w:pPr>
    <w:rPr>
      <w:color w:val="000000"/>
    </w:rPr>
  </w:style>
  <w:style w:type="paragraph" w:customStyle="1" w:styleId="Coordination">
    <w:name w:val="Coordination"/>
    <w:basedOn w:val="Normal"/>
    <w:rsid w:val="003F61FC"/>
    <w:rPr>
      <w:color w:val="000000"/>
    </w:rPr>
  </w:style>
  <w:style w:type="paragraph" w:customStyle="1" w:styleId="Recomendation">
    <w:name w:val="Recomendation"/>
    <w:basedOn w:val="Normal"/>
    <w:rsid w:val="003F61FC"/>
    <w:rPr>
      <w:color w:val="000000"/>
    </w:rPr>
  </w:style>
  <w:style w:type="paragraph" w:customStyle="1" w:styleId="ApprovalBlock">
    <w:name w:val="Approval Block"/>
    <w:basedOn w:val="Normal"/>
    <w:rsid w:val="003F61FC"/>
    <w:rPr>
      <w:color w:val="000000"/>
    </w:rPr>
  </w:style>
  <w:style w:type="paragraph" w:customStyle="1" w:styleId="AttachListFlag">
    <w:name w:val="AttachList Flag"/>
    <w:basedOn w:val="Normal"/>
    <w:rsid w:val="003F61FC"/>
    <w:pPr>
      <w:ind w:left="360" w:right="4320" w:hanging="360"/>
    </w:pPr>
    <w:rPr>
      <w:color w:val="000000"/>
    </w:rPr>
  </w:style>
  <w:style w:type="paragraph" w:customStyle="1" w:styleId="AttachlistLetter">
    <w:name w:val="Attachlist Letter"/>
    <w:basedOn w:val="Normal"/>
    <w:rsid w:val="003F61FC"/>
    <w:pPr>
      <w:spacing w:before="200"/>
      <w:ind w:left="360" w:right="4320" w:hanging="360"/>
    </w:pPr>
    <w:rPr>
      <w:color w:val="000000"/>
    </w:rPr>
  </w:style>
  <w:style w:type="paragraph" w:customStyle="1" w:styleId="AttachmentsChief">
    <w:name w:val="Attachments Chief"/>
    <w:basedOn w:val="Normal"/>
    <w:rsid w:val="003F61FC"/>
    <w:pPr>
      <w:spacing w:before="200"/>
      <w:ind w:right="4320"/>
    </w:pPr>
    <w:rPr>
      <w:color w:val="000000"/>
    </w:rPr>
  </w:style>
  <w:style w:type="paragraph" w:customStyle="1" w:styleId="AttachmentsLetter">
    <w:name w:val="Attachments Letter"/>
    <w:basedOn w:val="Normal"/>
    <w:rsid w:val="003F61FC"/>
    <w:pPr>
      <w:spacing w:before="200"/>
      <w:ind w:left="4320" w:right="4320"/>
    </w:pPr>
    <w:rPr>
      <w:color w:val="000000"/>
    </w:rPr>
  </w:style>
  <w:style w:type="paragraph" w:customStyle="1" w:styleId="AttnThruChief">
    <w:name w:val="AttnThru Chief"/>
    <w:basedOn w:val="Normal"/>
    <w:next w:val="FromChief"/>
    <w:rsid w:val="003F61FC"/>
    <w:pPr>
      <w:ind w:left="2808" w:hanging="1080"/>
    </w:pPr>
    <w:rPr>
      <w:color w:val="000000"/>
    </w:rPr>
  </w:style>
  <w:style w:type="paragraph" w:customStyle="1" w:styleId="FromChief">
    <w:name w:val="From Chief"/>
    <w:basedOn w:val="Normal"/>
    <w:next w:val="SubjectChief"/>
    <w:rsid w:val="003F61FC"/>
    <w:pPr>
      <w:spacing w:before="200"/>
      <w:ind w:left="1080"/>
    </w:pPr>
    <w:rPr>
      <w:color w:val="000000"/>
    </w:rPr>
  </w:style>
  <w:style w:type="paragraph" w:customStyle="1" w:styleId="BodySub2">
    <w:name w:val="Body Sub 2"/>
    <w:basedOn w:val="Normal"/>
    <w:rsid w:val="003F61FC"/>
    <w:pPr>
      <w:spacing w:before="120" w:after="40"/>
      <w:ind w:left="1296"/>
    </w:pPr>
    <w:rPr>
      <w:color w:val="000000"/>
      <w:sz w:val="22"/>
    </w:rPr>
  </w:style>
  <w:style w:type="paragraph" w:customStyle="1" w:styleId="BodySub3">
    <w:name w:val="Body Sub 3"/>
    <w:basedOn w:val="Normal"/>
    <w:rsid w:val="003F61FC"/>
    <w:pPr>
      <w:spacing w:before="60" w:after="40"/>
      <w:ind w:left="2160"/>
    </w:pPr>
    <w:rPr>
      <w:color w:val="000000"/>
      <w:sz w:val="22"/>
    </w:rPr>
  </w:style>
  <w:style w:type="paragraph" w:customStyle="1" w:styleId="ClosingCSFlag">
    <w:name w:val="Closing CS Flag"/>
    <w:basedOn w:val="Normal"/>
    <w:rsid w:val="003F61FC"/>
    <w:pPr>
      <w:spacing w:before="200"/>
      <w:ind w:left="2160"/>
    </w:pPr>
    <w:rPr>
      <w:color w:val="000000"/>
    </w:rPr>
  </w:style>
  <w:style w:type="paragraph" w:customStyle="1" w:styleId="ClosingCSLetter">
    <w:name w:val="Closing CS Letter"/>
    <w:basedOn w:val="Normal"/>
    <w:rsid w:val="003F61FC"/>
    <w:pPr>
      <w:spacing w:before="200"/>
      <w:ind w:left="4320"/>
    </w:pPr>
    <w:rPr>
      <w:color w:val="000000"/>
    </w:rPr>
  </w:style>
  <w:style w:type="paragraph" w:customStyle="1" w:styleId="ClosingLetter">
    <w:name w:val="Closing Letter"/>
    <w:basedOn w:val="Normal"/>
    <w:rsid w:val="003F61FC"/>
    <w:pPr>
      <w:spacing w:before="200"/>
      <w:ind w:left="5040"/>
    </w:pPr>
    <w:rPr>
      <w:color w:val="000000"/>
    </w:rPr>
  </w:style>
  <w:style w:type="paragraph" w:customStyle="1" w:styleId="DateChief">
    <w:name w:val="Date Chief"/>
    <w:basedOn w:val="Normal"/>
    <w:next w:val="MemorandumForChief"/>
    <w:rsid w:val="003F61FC"/>
    <w:pPr>
      <w:spacing w:after="200"/>
      <w:ind w:left="2448"/>
      <w:jc w:val="right"/>
    </w:pPr>
    <w:rPr>
      <w:color w:val="000000"/>
      <w:sz w:val="16"/>
    </w:rPr>
  </w:style>
  <w:style w:type="paragraph" w:customStyle="1" w:styleId="MemorandumForChief">
    <w:name w:val="Memorandum For Chief"/>
    <w:basedOn w:val="Normal"/>
    <w:next w:val="FromChief"/>
    <w:rsid w:val="003F61FC"/>
    <w:pPr>
      <w:spacing w:before="600"/>
      <w:ind w:left="2808" w:hanging="2808"/>
    </w:pPr>
    <w:rPr>
      <w:color w:val="000000"/>
    </w:rPr>
  </w:style>
  <w:style w:type="paragraph" w:customStyle="1" w:styleId="SubjectChief">
    <w:name w:val="Subject Chief"/>
    <w:basedOn w:val="Normal"/>
    <w:next w:val="MemoBody"/>
    <w:rsid w:val="003F61FC"/>
    <w:pPr>
      <w:spacing w:before="200"/>
      <w:ind w:left="1512" w:hanging="1512"/>
    </w:pPr>
    <w:rPr>
      <w:color w:val="000000"/>
    </w:rPr>
  </w:style>
  <w:style w:type="paragraph" w:customStyle="1" w:styleId="DateFlag">
    <w:name w:val="Date Flag"/>
    <w:basedOn w:val="Normal"/>
    <w:next w:val="ToAddressFlag"/>
    <w:rsid w:val="003F61FC"/>
    <w:pPr>
      <w:spacing w:after="400"/>
      <w:jc w:val="center"/>
    </w:pPr>
    <w:rPr>
      <w:color w:val="000000"/>
    </w:rPr>
  </w:style>
  <w:style w:type="paragraph" w:customStyle="1" w:styleId="ToAddressFlag">
    <w:name w:val="To Address Flag"/>
    <w:basedOn w:val="Normal"/>
    <w:rsid w:val="003F61FC"/>
    <w:pPr>
      <w:spacing w:before="200"/>
    </w:pPr>
    <w:rPr>
      <w:color w:val="000000"/>
    </w:rPr>
  </w:style>
  <w:style w:type="paragraph" w:customStyle="1" w:styleId="DateLetter">
    <w:name w:val="Date Letter"/>
    <w:basedOn w:val="Normal"/>
    <w:next w:val="ToAddressLetter"/>
    <w:rsid w:val="003F61FC"/>
    <w:pPr>
      <w:spacing w:after="840"/>
      <w:jc w:val="right"/>
    </w:pPr>
    <w:rPr>
      <w:color w:val="000000"/>
    </w:rPr>
  </w:style>
  <w:style w:type="paragraph" w:customStyle="1" w:styleId="ToAddressLetter">
    <w:name w:val="To Address Letter"/>
    <w:basedOn w:val="Normal"/>
    <w:rsid w:val="003F61FC"/>
    <w:pPr>
      <w:spacing w:before="200"/>
    </w:pPr>
    <w:rPr>
      <w:color w:val="000000"/>
    </w:rPr>
  </w:style>
  <w:style w:type="paragraph" w:customStyle="1" w:styleId="FirstAddressChief">
    <w:name w:val="First Address Chief"/>
    <w:basedOn w:val="Normal"/>
    <w:rsid w:val="003F61FC"/>
    <w:pPr>
      <w:spacing w:before="600"/>
      <w:ind w:left="2952" w:hanging="2952"/>
    </w:pPr>
    <w:rPr>
      <w:color w:val="000000"/>
    </w:rPr>
  </w:style>
  <w:style w:type="paragraph" w:customStyle="1" w:styleId="FooterDistribution">
    <w:name w:val="Footer (Distribution)"/>
    <w:basedOn w:val="Normal"/>
    <w:rsid w:val="003F61FC"/>
    <w:rPr>
      <w:color w:val="000000"/>
      <w:sz w:val="22"/>
    </w:rPr>
  </w:style>
  <w:style w:type="paragraph" w:customStyle="1" w:styleId="HeaderCS">
    <w:name w:val="Header CS"/>
    <w:basedOn w:val="Normal"/>
    <w:rsid w:val="003F61FC"/>
    <w:pPr>
      <w:jc w:val="right"/>
    </w:pPr>
    <w:rPr>
      <w:color w:val="000000"/>
    </w:rPr>
  </w:style>
  <w:style w:type="paragraph" w:customStyle="1" w:styleId="HeaderStationary">
    <w:name w:val="Header Stationary"/>
    <w:basedOn w:val="Normal"/>
    <w:rsid w:val="003F61FC"/>
    <w:pPr>
      <w:spacing w:line="360" w:lineRule="auto"/>
      <w:jc w:val="center"/>
    </w:pPr>
    <w:rPr>
      <w:color w:val="000000"/>
    </w:rPr>
  </w:style>
  <w:style w:type="paragraph" w:customStyle="1" w:styleId="LetterBodyFlag">
    <w:name w:val="Letter Body Flag"/>
    <w:basedOn w:val="Normal"/>
    <w:rsid w:val="003F61FC"/>
    <w:pPr>
      <w:spacing w:before="200"/>
      <w:ind w:firstLine="720"/>
      <w:jc w:val="both"/>
    </w:pPr>
    <w:rPr>
      <w:color w:val="000000"/>
    </w:rPr>
  </w:style>
  <w:style w:type="paragraph" w:customStyle="1" w:styleId="LetterBodyLetter">
    <w:name w:val="Letter Body Letter"/>
    <w:basedOn w:val="Normal"/>
    <w:rsid w:val="003F61FC"/>
    <w:pPr>
      <w:spacing w:before="200"/>
      <w:ind w:firstLine="720"/>
    </w:pPr>
    <w:rPr>
      <w:color w:val="000000"/>
    </w:rPr>
  </w:style>
  <w:style w:type="paragraph" w:customStyle="1" w:styleId="MoreAddressChief">
    <w:name w:val="More Address Chief"/>
    <w:basedOn w:val="Normal"/>
    <w:rsid w:val="003F61FC"/>
    <w:pPr>
      <w:ind w:left="2808" w:hanging="144"/>
    </w:pPr>
    <w:rPr>
      <w:color w:val="000000"/>
    </w:rPr>
  </w:style>
  <w:style w:type="paragraph" w:customStyle="1" w:styleId="MoreAddressMemo">
    <w:name w:val="More Address Memo"/>
    <w:basedOn w:val="Normal"/>
    <w:rsid w:val="003F61FC"/>
    <w:pPr>
      <w:ind w:left="2448" w:hanging="144"/>
    </w:pPr>
    <w:rPr>
      <w:color w:val="000000"/>
    </w:rPr>
  </w:style>
  <w:style w:type="paragraph" w:customStyle="1" w:styleId="ReferencesChief">
    <w:name w:val="References Chief"/>
    <w:basedOn w:val="Normal"/>
    <w:rsid w:val="003F61FC"/>
    <w:pPr>
      <w:spacing w:before="200"/>
      <w:ind w:left="2160" w:hanging="2160"/>
    </w:pPr>
    <w:rPr>
      <w:color w:val="000000"/>
    </w:rPr>
  </w:style>
  <w:style w:type="paragraph" w:customStyle="1" w:styleId="ReferencesSAFUS">
    <w:name w:val="References SAF/US"/>
    <w:basedOn w:val="Normal"/>
    <w:rsid w:val="003F61FC"/>
    <w:pPr>
      <w:spacing w:line="30" w:lineRule="auto"/>
      <w:ind w:left="1440" w:hanging="1440"/>
    </w:pPr>
    <w:rPr>
      <w:color w:val="000000"/>
    </w:rPr>
  </w:style>
  <w:style w:type="paragraph" w:customStyle="1" w:styleId="SignatureMemo">
    <w:name w:val="Signature Memo"/>
    <w:basedOn w:val="Normal"/>
    <w:rsid w:val="003F61FC"/>
    <w:pPr>
      <w:spacing w:before="960" w:after="200"/>
      <w:ind w:left="4680"/>
    </w:pPr>
    <w:rPr>
      <w:color w:val="000000"/>
    </w:rPr>
  </w:style>
  <w:style w:type="paragraph" w:styleId="Header">
    <w:name w:val="header"/>
    <w:basedOn w:val="Normal"/>
    <w:rsid w:val="003F61FC"/>
    <w:pPr>
      <w:tabs>
        <w:tab w:val="center" w:pos="4320"/>
        <w:tab w:val="right" w:pos="8640"/>
      </w:tabs>
    </w:pPr>
  </w:style>
  <w:style w:type="paragraph" w:styleId="Footer">
    <w:name w:val="footer"/>
    <w:basedOn w:val="Normal"/>
    <w:link w:val="FooterChar"/>
    <w:rsid w:val="003F61FC"/>
    <w:pPr>
      <w:tabs>
        <w:tab w:val="center" w:pos="4320"/>
        <w:tab w:val="right" w:pos="8640"/>
      </w:tabs>
    </w:pPr>
  </w:style>
  <w:style w:type="paragraph" w:styleId="BalloonText">
    <w:name w:val="Balloon Text"/>
    <w:basedOn w:val="Normal"/>
    <w:semiHidden/>
    <w:rsid w:val="00332AC6"/>
    <w:rPr>
      <w:rFonts w:ascii="Tahoma" w:hAnsi="Tahoma" w:cs="Tahoma"/>
      <w:sz w:val="16"/>
      <w:szCs w:val="16"/>
    </w:rPr>
  </w:style>
  <w:style w:type="paragraph" w:styleId="Title">
    <w:name w:val="Title"/>
    <w:basedOn w:val="Normal"/>
    <w:qFormat/>
    <w:rsid w:val="00E83BB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Default">
    <w:name w:val="Default"/>
    <w:rsid w:val="00D8557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48C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48C2"/>
    <w:rPr>
      <w:rFonts w:ascii="Consolas" w:eastAsiaTheme="minorHAnsi" w:hAnsi="Consolas" w:cstheme="minorBidi"/>
      <w:sz w:val="21"/>
      <w:szCs w:val="21"/>
    </w:rPr>
  </w:style>
  <w:style w:type="character" w:customStyle="1" w:styleId="FooterChar">
    <w:name w:val="Footer Char"/>
    <w:basedOn w:val="DefaultParagraphFont"/>
    <w:link w:val="Footer"/>
    <w:rsid w:val="00CE48C2"/>
    <w:rPr>
      <w:sz w:val="24"/>
    </w:rPr>
  </w:style>
  <w:style w:type="paragraph" w:styleId="ListParagraph">
    <w:name w:val="List Paragraph"/>
    <w:basedOn w:val="Normal"/>
    <w:uiPriority w:val="34"/>
    <w:qFormat/>
    <w:rsid w:val="003F42A3"/>
    <w:pPr>
      <w:ind w:left="720"/>
      <w:contextualSpacing/>
    </w:pPr>
  </w:style>
  <w:style w:type="paragraph" w:styleId="BodyTextIndent3">
    <w:name w:val="Body Text Indent 3"/>
    <w:basedOn w:val="Normal"/>
    <w:link w:val="BodyTextIndent3Char"/>
    <w:rsid w:val="008508C1"/>
    <w:pPr>
      <w:spacing w:after="120"/>
      <w:ind w:left="360"/>
    </w:pPr>
    <w:rPr>
      <w:sz w:val="16"/>
      <w:szCs w:val="16"/>
    </w:rPr>
  </w:style>
  <w:style w:type="character" w:customStyle="1" w:styleId="BodyTextIndent3Char">
    <w:name w:val="Body Text Indent 3 Char"/>
    <w:basedOn w:val="DefaultParagraphFont"/>
    <w:link w:val="BodyTextIndent3"/>
    <w:rsid w:val="008508C1"/>
    <w:rPr>
      <w:sz w:val="16"/>
      <w:szCs w:val="16"/>
    </w:rPr>
  </w:style>
  <w:style w:type="paragraph" w:styleId="BodyText2">
    <w:name w:val="Body Text 2"/>
    <w:basedOn w:val="Normal"/>
    <w:link w:val="BodyText2Char"/>
    <w:rsid w:val="0014619F"/>
    <w:pPr>
      <w:spacing w:after="120" w:line="480" w:lineRule="auto"/>
    </w:pPr>
  </w:style>
  <w:style w:type="character" w:customStyle="1" w:styleId="BodyText2Char">
    <w:name w:val="Body Text 2 Char"/>
    <w:basedOn w:val="DefaultParagraphFont"/>
    <w:link w:val="BodyText2"/>
    <w:rsid w:val="0014619F"/>
    <w:rPr>
      <w:sz w:val="24"/>
    </w:rPr>
  </w:style>
  <w:style w:type="character" w:styleId="CommentReference">
    <w:name w:val="annotation reference"/>
    <w:basedOn w:val="DefaultParagraphFont"/>
    <w:rsid w:val="00683A91"/>
    <w:rPr>
      <w:sz w:val="16"/>
      <w:szCs w:val="16"/>
    </w:rPr>
  </w:style>
  <w:style w:type="paragraph" w:styleId="CommentText">
    <w:name w:val="annotation text"/>
    <w:basedOn w:val="Normal"/>
    <w:link w:val="CommentTextChar"/>
    <w:rsid w:val="00683A91"/>
    <w:rPr>
      <w:sz w:val="20"/>
    </w:rPr>
  </w:style>
  <w:style w:type="character" w:customStyle="1" w:styleId="CommentTextChar">
    <w:name w:val="Comment Text Char"/>
    <w:basedOn w:val="DefaultParagraphFont"/>
    <w:link w:val="CommentText"/>
    <w:rsid w:val="00683A91"/>
  </w:style>
  <w:style w:type="paragraph" w:styleId="CommentSubject">
    <w:name w:val="annotation subject"/>
    <w:basedOn w:val="CommentText"/>
    <w:next w:val="CommentText"/>
    <w:link w:val="CommentSubjectChar"/>
    <w:rsid w:val="00683A91"/>
    <w:rPr>
      <w:b/>
      <w:bCs/>
    </w:rPr>
  </w:style>
  <w:style w:type="character" w:customStyle="1" w:styleId="CommentSubjectChar">
    <w:name w:val="Comment Subject Char"/>
    <w:basedOn w:val="CommentTextChar"/>
    <w:link w:val="CommentSubject"/>
    <w:rsid w:val="00683A91"/>
    <w:rPr>
      <w:b/>
      <w:bCs/>
    </w:rPr>
  </w:style>
  <w:style w:type="table" w:styleId="TableGrid">
    <w:name w:val="Table Grid"/>
    <w:basedOn w:val="TableNormal"/>
    <w:uiPriority w:val="59"/>
    <w:rsid w:val="000929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51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C365420B1194A98496F340712A24D" ma:contentTypeVersion="0" ma:contentTypeDescription="Create a new document." ma:contentTypeScope="" ma:versionID="085a10fddf2fe712123783e93f8a9f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D7EE14-C967-4394-9F64-2E5B342FE257}">
  <ds:schemaRefs>
    <ds:schemaRef ds:uri="http://schemas.microsoft.com/sharepoint/v3/contenttype/forms"/>
  </ds:schemaRefs>
</ds:datastoreItem>
</file>

<file path=customXml/itemProps2.xml><?xml version="1.0" encoding="utf-8"?>
<ds:datastoreItem xmlns:ds="http://schemas.openxmlformats.org/officeDocument/2006/customXml" ds:itemID="{6C8FA9FA-9508-4A39-8090-E5AA485D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C71298-FB83-42C3-B48C-234F5CC726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Integrated Desktop 6.0</dc:creator>
  <cp:lastModifiedBy>tdy_user</cp:lastModifiedBy>
  <cp:revision>2</cp:revision>
  <cp:lastPrinted>2016-07-14T14:28:00Z</cp:lastPrinted>
  <dcterms:created xsi:type="dcterms:W3CDTF">2017-07-20T02:47:00Z</dcterms:created>
  <dcterms:modified xsi:type="dcterms:W3CDTF">2017-07-20T02:47:00Z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0x010100C75C365420B1194A98496F340712A24D</vt:lpwstr>
  </property>
</Properties>
</file>